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7D8A" w14:textId="089DEB60" w:rsidR="00133328" w:rsidRPr="006E0B32" w:rsidRDefault="00BF5578" w:rsidP="006E0B32">
      <w:pPr>
        <w:spacing w:line="264" w:lineRule="auto"/>
        <w:rPr>
          <w:rFonts w:eastAsia="Liberation Serif" w:cstheme="minorHAnsi"/>
          <w:b/>
          <w:sz w:val="24"/>
          <w:szCs w:val="24"/>
        </w:rPr>
      </w:pPr>
      <w:r w:rsidRPr="006E0B32">
        <w:rPr>
          <w:rFonts w:eastAsia="Liberation Serif" w:cstheme="minorHAnsi"/>
          <w:b/>
          <w:sz w:val="24"/>
          <w:szCs w:val="24"/>
        </w:rPr>
        <w:t>S</w:t>
      </w:r>
      <w:r w:rsidR="009C139A" w:rsidRPr="006E0B32">
        <w:rPr>
          <w:rFonts w:eastAsia="Liberation Serif" w:cstheme="minorHAnsi"/>
          <w:b/>
          <w:sz w:val="24"/>
          <w:szCs w:val="24"/>
        </w:rPr>
        <w:t>jueryrapport Bernard Smilde-priis 202</w:t>
      </w:r>
      <w:r w:rsidR="00591756">
        <w:rPr>
          <w:rFonts w:eastAsia="Liberation Serif" w:cstheme="minorHAnsi"/>
          <w:b/>
          <w:sz w:val="24"/>
          <w:szCs w:val="24"/>
        </w:rPr>
        <w:t>5</w:t>
      </w:r>
    </w:p>
    <w:p w14:paraId="35BE7D8C" w14:textId="6EDE3575" w:rsidR="00803337" w:rsidRPr="00F40532" w:rsidRDefault="00803337" w:rsidP="006E0B32">
      <w:pPr>
        <w:spacing w:line="264" w:lineRule="auto"/>
        <w:rPr>
          <w:rFonts w:eastAsia="Liberation Serif" w:cstheme="minorHAnsi"/>
          <w:color w:val="0D0D0D" w:themeColor="text1" w:themeTint="F2"/>
          <w:sz w:val="24"/>
          <w:szCs w:val="24"/>
        </w:rPr>
      </w:pPr>
      <w:r w:rsidRPr="006E0B32">
        <w:rPr>
          <w:rFonts w:eastAsia="Liberation Serif" w:cstheme="minorHAnsi"/>
          <w:color w:val="0D0D0D" w:themeColor="text1" w:themeTint="F2"/>
          <w:sz w:val="24"/>
          <w:szCs w:val="24"/>
        </w:rPr>
        <w:t>It is ús in eare dat wy frege binne as sjuery foar de Bernard Smilde-</w:t>
      </w:r>
      <w:r w:rsidR="007F4014" w:rsidRPr="006E0B32">
        <w:rPr>
          <w:rFonts w:eastAsia="Liberation Serif" w:cstheme="minorHAnsi"/>
          <w:color w:val="0D0D0D" w:themeColor="text1" w:themeTint="F2"/>
          <w:sz w:val="24"/>
          <w:szCs w:val="24"/>
        </w:rPr>
        <w:t>priis fan 202</w:t>
      </w:r>
      <w:r w:rsidR="00B860AF" w:rsidRPr="006E0B32">
        <w:rPr>
          <w:rFonts w:eastAsia="Liberation Serif" w:cstheme="minorHAnsi"/>
          <w:color w:val="0D0D0D" w:themeColor="text1" w:themeTint="F2"/>
          <w:sz w:val="24"/>
          <w:szCs w:val="24"/>
        </w:rPr>
        <w:t>5.</w:t>
      </w:r>
      <w:r w:rsidR="001B63DD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</w:t>
      </w:r>
      <w:r w:rsidR="00292C31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Wy fine it ek moai dat de Bernard Smilde-priis mei de tiid meigiet en </w:t>
      </w:r>
      <w:r w:rsidR="003B7AC8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hieltyd wer rjochte wurdt op wat </w:t>
      </w:r>
      <w:r w:rsidR="00373FF3">
        <w:rPr>
          <w:rFonts w:eastAsia="Liberation Serif" w:cstheme="minorHAnsi"/>
          <w:color w:val="0D0D0D" w:themeColor="text1" w:themeTint="F2"/>
          <w:sz w:val="24"/>
          <w:szCs w:val="24"/>
        </w:rPr>
        <w:t xml:space="preserve">no op it </w:t>
      </w:r>
      <w:r w:rsidR="003B7AC8" w:rsidRPr="006E0B32">
        <w:rPr>
          <w:rFonts w:eastAsia="Liberation Serif" w:cstheme="minorHAnsi"/>
          <w:color w:val="0D0D0D" w:themeColor="text1" w:themeTint="F2"/>
          <w:sz w:val="24"/>
          <w:szCs w:val="24"/>
        </w:rPr>
        <w:t>stuit fan belang is</w:t>
      </w:r>
      <w:r w:rsidR="00651491" w:rsidRPr="006E0B32">
        <w:rPr>
          <w:rFonts w:eastAsia="Liberation Serif" w:cstheme="minorHAnsi"/>
          <w:color w:val="0D0D0D" w:themeColor="text1" w:themeTint="F2"/>
          <w:sz w:val="24"/>
          <w:szCs w:val="24"/>
        </w:rPr>
        <w:t>. De reade tried bliuwt:</w:t>
      </w:r>
      <w:r w:rsidR="00AC43B8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it stimulearjen fan it brûken fan it Frysk (yn ’e romme betsjutting) yn en om de tsjerke hinne.</w:t>
      </w:r>
      <w:r w:rsidR="00C56D72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</w:t>
      </w:r>
      <w:r w:rsidR="00213F13" w:rsidRPr="006E0B32">
        <w:rPr>
          <w:rFonts w:eastAsia="Liberation Serif" w:cstheme="minorHAnsi"/>
          <w:color w:val="0D0D0D" w:themeColor="text1" w:themeTint="F2"/>
          <w:sz w:val="24"/>
          <w:szCs w:val="24"/>
        </w:rPr>
        <w:t>Fan 2013 ôf</w:t>
      </w:r>
      <w:r w:rsidR="007B3715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waard de priis útrikt oan de makker fan in nij </w:t>
      </w:r>
      <w:r w:rsidR="008B1B82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liet yn it Frysk of in Fryske streektaal. </w:t>
      </w:r>
      <w:r w:rsidR="009D5FAE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Nei it ferskinen fan de bondels </w:t>
      </w:r>
      <w:r w:rsidR="009D5FAE" w:rsidRPr="007A76CB">
        <w:rPr>
          <w:rFonts w:eastAsia="Liberation Serif" w:cstheme="minorHAnsi"/>
          <w:i/>
          <w:iCs/>
          <w:color w:val="0D0D0D" w:themeColor="text1" w:themeTint="F2"/>
          <w:sz w:val="24"/>
          <w:szCs w:val="24"/>
        </w:rPr>
        <w:t>Lieten fan leauwe en langstme</w:t>
      </w:r>
      <w:r w:rsidR="009D5FAE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en </w:t>
      </w:r>
      <w:r w:rsidR="009D5FAE" w:rsidRPr="007A76CB">
        <w:rPr>
          <w:rFonts w:eastAsia="Liberation Serif" w:cstheme="minorHAnsi"/>
          <w:i/>
          <w:iCs/>
          <w:color w:val="0D0D0D" w:themeColor="text1" w:themeTint="F2"/>
          <w:sz w:val="24"/>
          <w:szCs w:val="24"/>
        </w:rPr>
        <w:t>Hertslach</w:t>
      </w:r>
      <w:r w:rsidR="00053AC1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, dy’t mei it </w:t>
      </w:r>
      <w:r w:rsidR="00053AC1" w:rsidRPr="007A76CB">
        <w:rPr>
          <w:rFonts w:eastAsia="Liberation Serif" w:cstheme="minorHAnsi"/>
          <w:i/>
          <w:iCs/>
          <w:color w:val="0D0D0D" w:themeColor="text1" w:themeTint="F2"/>
          <w:sz w:val="24"/>
          <w:szCs w:val="24"/>
        </w:rPr>
        <w:t>Lieteboek</w:t>
      </w:r>
      <w:r w:rsidR="00095FB2">
        <w:rPr>
          <w:rFonts w:eastAsia="Liberation Serif" w:cstheme="minorHAnsi"/>
          <w:i/>
          <w:iCs/>
          <w:color w:val="0D0D0D" w:themeColor="text1" w:themeTint="F2"/>
          <w:sz w:val="24"/>
          <w:szCs w:val="24"/>
        </w:rPr>
        <w:t xml:space="preserve"> - S</w:t>
      </w:r>
      <w:r w:rsidR="00811011" w:rsidRPr="007A76CB">
        <w:rPr>
          <w:rFonts w:eastAsia="Liberation Serif" w:cstheme="minorHAnsi"/>
          <w:i/>
          <w:iCs/>
          <w:color w:val="0D0D0D" w:themeColor="text1" w:themeTint="F2"/>
          <w:sz w:val="24"/>
          <w:szCs w:val="24"/>
        </w:rPr>
        <w:t>jonge en bidde thús en yn tsjerke</w:t>
      </w:r>
      <w:r w:rsidR="000C6ED0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in ryk ferskaat foarmje, waard yn 2023 </w:t>
      </w:r>
      <w:r w:rsidR="00F1220C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de klam lein op it </w:t>
      </w:r>
      <w:r w:rsidR="00F1220C" w:rsidRPr="006E0B32">
        <w:rPr>
          <w:rFonts w:eastAsia="Liberation Serif" w:cstheme="minorHAnsi"/>
          <w:i/>
          <w:iCs/>
          <w:color w:val="0D0D0D" w:themeColor="text1" w:themeTint="F2"/>
          <w:sz w:val="24"/>
          <w:szCs w:val="24"/>
        </w:rPr>
        <w:t>brûken</w:t>
      </w:r>
      <w:r w:rsidR="00F1220C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fan it Frysk. Der waard frege </w:t>
      </w:r>
      <w:r w:rsidR="00B113DF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om </w:t>
      </w:r>
      <w:r w:rsidR="007F4014" w:rsidRPr="006E0B32">
        <w:rPr>
          <w:rFonts w:eastAsia="Liberation Serif" w:cstheme="minorHAnsi"/>
          <w:i/>
          <w:color w:val="0D0D0D" w:themeColor="text1" w:themeTint="F2"/>
          <w:sz w:val="24"/>
          <w:szCs w:val="24"/>
        </w:rPr>
        <w:t>‘p</w:t>
      </w:r>
      <w:r w:rsidRPr="006E0B32">
        <w:rPr>
          <w:rFonts w:cstheme="minorHAnsi"/>
          <w:bCs/>
          <w:i/>
          <w:iCs/>
          <w:color w:val="0D0D0D" w:themeColor="text1" w:themeTint="F2"/>
          <w:sz w:val="24"/>
          <w:szCs w:val="24"/>
        </w:rPr>
        <w:t>ersoanen en/of organisaasjes dy’t him/har der foar ynspand hawwe dat nije, oersette en besteande Fryske kristlike lieten en/of teksten, heard, songen en/of lêzen wurde</w:t>
      </w:r>
      <w:r w:rsidRPr="006E0B32">
        <w:rPr>
          <w:rFonts w:cstheme="minorHAnsi"/>
          <w:i/>
          <w:iCs/>
          <w:color w:val="0D0D0D" w:themeColor="text1" w:themeTint="F2"/>
          <w:sz w:val="24"/>
          <w:szCs w:val="24"/>
        </w:rPr>
        <w:t>.</w:t>
      </w:r>
      <w:r w:rsidR="007F4014" w:rsidRPr="006E0B32">
        <w:rPr>
          <w:rFonts w:cstheme="minorHAnsi"/>
          <w:i/>
          <w:iCs/>
          <w:color w:val="0D0D0D" w:themeColor="text1" w:themeTint="F2"/>
          <w:sz w:val="24"/>
          <w:szCs w:val="24"/>
        </w:rPr>
        <w:t>’</w:t>
      </w:r>
      <w:r w:rsidR="00C83C13" w:rsidRPr="006E0B32">
        <w:rPr>
          <w:rFonts w:cstheme="minorHAnsi"/>
          <w:i/>
          <w:iCs/>
          <w:color w:val="0D0D0D" w:themeColor="text1" w:themeTint="F2"/>
          <w:sz w:val="24"/>
          <w:szCs w:val="24"/>
        </w:rPr>
        <w:t xml:space="preserve"> </w:t>
      </w:r>
      <w:r w:rsidR="00C83C13" w:rsidRPr="006E0B32">
        <w:rPr>
          <w:rFonts w:cstheme="minorHAnsi"/>
          <w:color w:val="0D0D0D" w:themeColor="text1" w:themeTint="F2"/>
          <w:sz w:val="24"/>
          <w:szCs w:val="24"/>
        </w:rPr>
        <w:t xml:space="preserve">Yn 2025 leit it noch wer in bytsje oars. Noch altyd giet it om ‘it </w:t>
      </w:r>
      <w:r w:rsidR="00C83C13" w:rsidRPr="006E0B32">
        <w:rPr>
          <w:rFonts w:eastAsia="Liberation Serif" w:cstheme="minorHAnsi"/>
          <w:color w:val="0D0D0D" w:themeColor="text1" w:themeTint="F2"/>
          <w:sz w:val="24"/>
          <w:szCs w:val="24"/>
        </w:rPr>
        <w:t>brûken fan it Frysk yn en om de tsjerke hinne</w:t>
      </w:r>
      <w:r w:rsidR="00375BDB">
        <w:rPr>
          <w:rFonts w:eastAsia="Liberation Serif" w:cstheme="minorHAnsi"/>
          <w:color w:val="0D0D0D" w:themeColor="text1" w:themeTint="F2"/>
          <w:sz w:val="24"/>
          <w:szCs w:val="24"/>
        </w:rPr>
        <w:t>’</w:t>
      </w:r>
      <w:r w:rsidR="00C83C13" w:rsidRPr="006E0B32">
        <w:rPr>
          <w:rFonts w:eastAsia="Liberation Serif" w:cstheme="minorHAnsi"/>
          <w:color w:val="0D0D0D" w:themeColor="text1" w:themeTint="F2"/>
          <w:sz w:val="24"/>
          <w:szCs w:val="24"/>
        </w:rPr>
        <w:t>.</w:t>
      </w:r>
      <w:r w:rsidR="0013198E" w:rsidRPr="006E0B32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13198E" w:rsidRPr="00375BDB">
        <w:rPr>
          <w:rFonts w:cstheme="minorHAnsi"/>
          <w:sz w:val="24"/>
          <w:szCs w:val="24"/>
        </w:rPr>
        <w:t>Mar no is de priis ornearre foar ‘</w:t>
      </w:r>
      <w:r w:rsidR="00C83C13" w:rsidRPr="00375BDB">
        <w:rPr>
          <w:rFonts w:cstheme="minorHAnsi"/>
          <w:sz w:val="24"/>
          <w:szCs w:val="24"/>
          <w:lang w:val="fy-NL"/>
        </w:rPr>
        <w:t xml:space="preserve">persoanen of organisaasjes dy’t it brûken fan it Frysk (of ien fan ’e streektalen yn Fryslân) op orizjinele en grinsferlizzende wize stimulearre </w:t>
      </w:r>
      <w:r w:rsidR="00AA0937" w:rsidRPr="00375BDB">
        <w:rPr>
          <w:rFonts w:cstheme="minorHAnsi"/>
          <w:sz w:val="24"/>
          <w:szCs w:val="24"/>
          <w:lang w:val="fy-NL"/>
        </w:rPr>
        <w:t>ha</w:t>
      </w:r>
      <w:r w:rsidR="00C83C13" w:rsidRPr="00375BDB">
        <w:rPr>
          <w:rFonts w:cstheme="minorHAnsi"/>
          <w:sz w:val="24"/>
          <w:szCs w:val="24"/>
          <w:lang w:val="fy-NL"/>
        </w:rPr>
        <w:t xml:space="preserve"> yn ’e ôfrûne twa jier (2023 en 2024).</w:t>
      </w:r>
      <w:r w:rsidR="007E56FD" w:rsidRPr="00375BDB">
        <w:rPr>
          <w:rFonts w:cstheme="minorHAnsi"/>
          <w:sz w:val="24"/>
          <w:szCs w:val="24"/>
          <w:lang w:val="fy-NL"/>
        </w:rPr>
        <w:t xml:space="preserve"> </w:t>
      </w:r>
      <w:r w:rsidR="007E56FD" w:rsidRPr="006E0B32">
        <w:rPr>
          <w:rFonts w:cstheme="minorHAnsi"/>
          <w:color w:val="0D0D0D" w:themeColor="text1" w:themeTint="F2"/>
          <w:sz w:val="24"/>
          <w:szCs w:val="24"/>
          <w:lang w:val="fy-NL"/>
        </w:rPr>
        <w:t>Dus ‘orizjineel en grinsferlizzend’ en dat yn de ôfrûne twa jier.</w:t>
      </w:r>
    </w:p>
    <w:p w14:paraId="58CF14A4" w14:textId="279C63D5" w:rsidR="000877DD" w:rsidRPr="006E0B32" w:rsidRDefault="000877DD" w:rsidP="006E0B32">
      <w:pPr>
        <w:spacing w:line="264" w:lineRule="auto"/>
        <w:rPr>
          <w:rFonts w:cstheme="minorHAnsi"/>
          <w:color w:val="0D0D0D" w:themeColor="text1" w:themeTint="F2"/>
          <w:sz w:val="24"/>
          <w:szCs w:val="24"/>
          <w:lang w:val="fy-NL"/>
        </w:rPr>
      </w:pPr>
      <w:r w:rsidRPr="006E0B32">
        <w:rPr>
          <w:rFonts w:cstheme="minorHAnsi"/>
          <w:color w:val="0D0D0D" w:themeColor="text1" w:themeTint="F2"/>
          <w:sz w:val="24"/>
          <w:szCs w:val="24"/>
          <w:lang w:val="fy-NL"/>
        </w:rPr>
        <w:t xml:space="preserve">Der binne acht </w:t>
      </w:r>
      <w:r w:rsidR="00A8697A" w:rsidRPr="006E0B32">
        <w:rPr>
          <w:rFonts w:cstheme="minorHAnsi"/>
          <w:color w:val="0D0D0D" w:themeColor="text1" w:themeTint="F2"/>
          <w:sz w:val="24"/>
          <w:szCs w:val="24"/>
          <w:lang w:val="fy-NL"/>
        </w:rPr>
        <w:t>ynstjoeringen</w:t>
      </w:r>
      <w:r w:rsidRPr="006E0B32">
        <w:rPr>
          <w:rFonts w:cstheme="minorHAnsi"/>
          <w:color w:val="0D0D0D" w:themeColor="text1" w:themeTint="F2"/>
          <w:sz w:val="24"/>
          <w:szCs w:val="24"/>
          <w:lang w:val="fy-NL"/>
        </w:rPr>
        <w:t xml:space="preserve"> binnenk</w:t>
      </w:r>
      <w:r w:rsidR="00015E31" w:rsidRPr="006E0B32">
        <w:rPr>
          <w:rFonts w:cstheme="minorHAnsi"/>
          <w:color w:val="0D0D0D" w:themeColor="text1" w:themeTint="F2"/>
          <w:sz w:val="24"/>
          <w:szCs w:val="24"/>
          <w:lang w:val="fy-NL"/>
        </w:rPr>
        <w:t>aam</w:t>
      </w:r>
      <w:r w:rsidR="00556B2E" w:rsidRPr="006E0B32">
        <w:rPr>
          <w:rFonts w:cstheme="minorHAnsi"/>
          <w:color w:val="0D0D0D" w:themeColor="text1" w:themeTint="F2"/>
          <w:sz w:val="24"/>
          <w:szCs w:val="24"/>
          <w:lang w:val="fy-NL"/>
        </w:rPr>
        <w:t xml:space="preserve"> by de sjuery, yn </w:t>
      </w:r>
      <w:r w:rsidR="00F35B63" w:rsidRPr="006E0B32">
        <w:rPr>
          <w:rFonts w:cstheme="minorHAnsi"/>
          <w:color w:val="0D0D0D" w:themeColor="text1" w:themeTint="F2"/>
          <w:sz w:val="24"/>
          <w:szCs w:val="24"/>
          <w:lang w:val="fy-NL"/>
        </w:rPr>
        <w:t>dizze folchoarder</w:t>
      </w:r>
      <w:r w:rsidRPr="006E0B32">
        <w:rPr>
          <w:rFonts w:cstheme="minorHAnsi"/>
          <w:color w:val="0D0D0D" w:themeColor="text1" w:themeTint="F2"/>
          <w:sz w:val="24"/>
          <w:szCs w:val="24"/>
          <w:lang w:val="fy-NL"/>
        </w:rPr>
        <w:t>:</w:t>
      </w:r>
    </w:p>
    <w:p w14:paraId="202FB51A" w14:textId="53616BAD" w:rsidR="00DD6F3A" w:rsidRPr="006E0B32" w:rsidRDefault="00DD6F3A" w:rsidP="006E0B32">
      <w:pPr>
        <w:pStyle w:val="Lijstalinea"/>
        <w:numPr>
          <w:ilvl w:val="0"/>
          <w:numId w:val="2"/>
        </w:numPr>
        <w:spacing w:line="264" w:lineRule="auto"/>
        <w:rPr>
          <w:rFonts w:cstheme="minorHAnsi"/>
          <w:sz w:val="24"/>
          <w:szCs w:val="24"/>
        </w:rPr>
      </w:pPr>
      <w:r w:rsidRPr="006E0B32">
        <w:rPr>
          <w:rFonts w:cstheme="minorHAnsi"/>
          <w:sz w:val="24"/>
          <w:szCs w:val="24"/>
        </w:rPr>
        <w:t>Jan Breimer</w:t>
      </w:r>
      <w:r w:rsidR="00D70226" w:rsidRPr="006E0B32">
        <w:rPr>
          <w:rFonts w:cstheme="minorHAnsi"/>
          <w:sz w:val="24"/>
          <w:szCs w:val="24"/>
        </w:rPr>
        <w:t xml:space="preserve">, </w:t>
      </w:r>
      <w:r w:rsidRPr="006E0B32">
        <w:rPr>
          <w:rFonts w:cstheme="minorHAnsi"/>
          <w:sz w:val="24"/>
          <w:szCs w:val="24"/>
        </w:rPr>
        <w:t>as oersetter</w:t>
      </w:r>
      <w:r w:rsidR="00D70226" w:rsidRPr="006E0B32">
        <w:rPr>
          <w:rFonts w:cstheme="minorHAnsi"/>
          <w:sz w:val="24"/>
          <w:szCs w:val="24"/>
        </w:rPr>
        <w:t xml:space="preserve">, redakteur </w:t>
      </w:r>
      <w:r w:rsidRPr="006E0B32">
        <w:rPr>
          <w:rFonts w:cstheme="minorHAnsi"/>
          <w:sz w:val="24"/>
          <w:szCs w:val="24"/>
        </w:rPr>
        <w:t>en musikus</w:t>
      </w:r>
    </w:p>
    <w:p w14:paraId="614362C3" w14:textId="1B225CE9" w:rsidR="00DD6F3A" w:rsidRPr="006E0B32" w:rsidRDefault="00DD6F3A" w:rsidP="006E0B32">
      <w:pPr>
        <w:pStyle w:val="Lijstalinea"/>
        <w:numPr>
          <w:ilvl w:val="0"/>
          <w:numId w:val="2"/>
        </w:numPr>
        <w:spacing w:line="264" w:lineRule="auto"/>
        <w:rPr>
          <w:rFonts w:cstheme="minorHAnsi"/>
          <w:sz w:val="24"/>
          <w:szCs w:val="24"/>
        </w:rPr>
      </w:pPr>
      <w:r w:rsidRPr="006E0B32">
        <w:rPr>
          <w:rFonts w:cstheme="minorHAnsi"/>
          <w:sz w:val="24"/>
          <w:szCs w:val="24"/>
        </w:rPr>
        <w:t>Ferskate nammen</w:t>
      </w:r>
      <w:r w:rsidR="006B0E6A" w:rsidRPr="006E0B32">
        <w:rPr>
          <w:rFonts w:cstheme="minorHAnsi"/>
          <w:sz w:val="24"/>
          <w:szCs w:val="24"/>
        </w:rPr>
        <w:t xml:space="preserve"> fan musisy, </w:t>
      </w:r>
      <w:r w:rsidR="0044418C" w:rsidRPr="006E0B32">
        <w:rPr>
          <w:rFonts w:cstheme="minorHAnsi"/>
          <w:sz w:val="24"/>
          <w:szCs w:val="24"/>
        </w:rPr>
        <w:t>dichters en foargongers</w:t>
      </w:r>
    </w:p>
    <w:p w14:paraId="7130B525" w14:textId="2883AF46" w:rsidR="00DD6F3A" w:rsidRPr="00375BDB" w:rsidRDefault="00DD6F3A" w:rsidP="006E0B32">
      <w:pPr>
        <w:pStyle w:val="Lijstalinea"/>
        <w:numPr>
          <w:ilvl w:val="0"/>
          <w:numId w:val="2"/>
        </w:numPr>
        <w:spacing w:line="264" w:lineRule="auto"/>
        <w:rPr>
          <w:rFonts w:cstheme="minorHAnsi"/>
          <w:sz w:val="24"/>
          <w:szCs w:val="24"/>
        </w:rPr>
      </w:pPr>
      <w:r w:rsidRPr="006E0B32">
        <w:rPr>
          <w:rFonts w:cstheme="minorHAnsi"/>
          <w:sz w:val="24"/>
          <w:szCs w:val="24"/>
        </w:rPr>
        <w:t xml:space="preserve">Rixt van </w:t>
      </w:r>
      <w:r w:rsidRPr="00375BDB">
        <w:rPr>
          <w:rFonts w:cstheme="minorHAnsi"/>
          <w:sz w:val="24"/>
          <w:szCs w:val="24"/>
        </w:rPr>
        <w:t>der Kooi</w:t>
      </w:r>
      <w:r w:rsidR="00AA0937" w:rsidRPr="00375BDB">
        <w:rPr>
          <w:rFonts w:cstheme="minorHAnsi"/>
          <w:sz w:val="24"/>
          <w:szCs w:val="24"/>
        </w:rPr>
        <w:t>j</w:t>
      </w:r>
      <w:r w:rsidR="00392F41" w:rsidRPr="00375BDB">
        <w:rPr>
          <w:rFonts w:cstheme="minorHAnsi"/>
          <w:sz w:val="24"/>
          <w:szCs w:val="24"/>
        </w:rPr>
        <w:t>,</w:t>
      </w:r>
      <w:r w:rsidRPr="00375BDB">
        <w:rPr>
          <w:rFonts w:cstheme="minorHAnsi"/>
          <w:sz w:val="24"/>
          <w:szCs w:val="24"/>
        </w:rPr>
        <w:t xml:space="preserve"> </w:t>
      </w:r>
      <w:r w:rsidR="001167BB" w:rsidRPr="00375BDB">
        <w:rPr>
          <w:rFonts w:cstheme="minorHAnsi"/>
          <w:sz w:val="24"/>
          <w:szCs w:val="24"/>
        </w:rPr>
        <w:t>mei komposysjes op Fryske teksten</w:t>
      </w:r>
    </w:p>
    <w:p w14:paraId="74A23244" w14:textId="21175ED1" w:rsidR="00DD6F3A" w:rsidRPr="00375BDB" w:rsidRDefault="00DD6F3A" w:rsidP="006E0B32">
      <w:pPr>
        <w:pStyle w:val="Lijstalinea"/>
        <w:numPr>
          <w:ilvl w:val="0"/>
          <w:numId w:val="2"/>
        </w:numPr>
        <w:spacing w:line="264" w:lineRule="auto"/>
        <w:rPr>
          <w:rFonts w:cstheme="minorHAnsi"/>
          <w:sz w:val="24"/>
          <w:szCs w:val="24"/>
        </w:rPr>
      </w:pPr>
      <w:r w:rsidRPr="00375BDB">
        <w:rPr>
          <w:rFonts w:cstheme="minorHAnsi"/>
          <w:sz w:val="24"/>
          <w:szCs w:val="24"/>
        </w:rPr>
        <w:t>Eppie Dam, bena</w:t>
      </w:r>
      <w:r w:rsidR="00D55250" w:rsidRPr="00375BDB">
        <w:rPr>
          <w:rFonts w:cstheme="minorHAnsi"/>
          <w:sz w:val="24"/>
          <w:szCs w:val="24"/>
        </w:rPr>
        <w:t>mmen as dichter fan</w:t>
      </w:r>
      <w:r w:rsidRPr="00375BDB">
        <w:rPr>
          <w:rFonts w:cstheme="minorHAnsi"/>
          <w:sz w:val="24"/>
          <w:szCs w:val="24"/>
        </w:rPr>
        <w:t xml:space="preserve"> it liet ‘God fan fier en hein</w:t>
      </w:r>
      <w:r w:rsidR="00542A7A" w:rsidRPr="00375BDB">
        <w:rPr>
          <w:rFonts w:cstheme="minorHAnsi"/>
          <w:sz w:val="24"/>
          <w:szCs w:val="24"/>
        </w:rPr>
        <w:t xml:space="preserve"> ús Heit</w:t>
      </w:r>
      <w:r w:rsidRPr="00375BDB">
        <w:rPr>
          <w:rFonts w:cstheme="minorHAnsi"/>
          <w:sz w:val="24"/>
          <w:szCs w:val="24"/>
        </w:rPr>
        <w:t>’</w:t>
      </w:r>
    </w:p>
    <w:p w14:paraId="0D6F5537" w14:textId="2DFEBDE8" w:rsidR="00DD6F3A" w:rsidRPr="006E0B32" w:rsidRDefault="00DD6F3A" w:rsidP="006E0B32">
      <w:pPr>
        <w:pStyle w:val="Lijstalinea"/>
        <w:numPr>
          <w:ilvl w:val="0"/>
          <w:numId w:val="2"/>
        </w:numPr>
        <w:spacing w:line="264" w:lineRule="auto"/>
        <w:rPr>
          <w:rFonts w:cstheme="minorHAnsi"/>
          <w:sz w:val="24"/>
          <w:szCs w:val="24"/>
        </w:rPr>
      </w:pPr>
      <w:r w:rsidRPr="00375BDB">
        <w:rPr>
          <w:rFonts w:cstheme="minorHAnsi"/>
          <w:sz w:val="24"/>
          <w:szCs w:val="24"/>
        </w:rPr>
        <w:t>Prot</w:t>
      </w:r>
      <w:r w:rsidR="00B5423D" w:rsidRPr="00375BDB">
        <w:rPr>
          <w:rFonts w:cstheme="minorHAnsi"/>
          <w:sz w:val="24"/>
          <w:szCs w:val="24"/>
        </w:rPr>
        <w:t>estantske</w:t>
      </w:r>
      <w:r w:rsidRPr="00375BDB">
        <w:rPr>
          <w:rFonts w:cstheme="minorHAnsi"/>
          <w:sz w:val="24"/>
          <w:szCs w:val="24"/>
        </w:rPr>
        <w:t xml:space="preserve"> Gemeente Bitgu</w:t>
      </w:r>
      <w:r w:rsidRPr="006E0B32">
        <w:rPr>
          <w:rFonts w:cstheme="minorHAnsi"/>
          <w:sz w:val="24"/>
          <w:szCs w:val="24"/>
        </w:rPr>
        <w:t>m</w:t>
      </w:r>
      <w:r w:rsidR="00DD43EF" w:rsidRPr="006E0B32">
        <w:rPr>
          <w:rFonts w:cstheme="minorHAnsi"/>
          <w:sz w:val="24"/>
          <w:szCs w:val="24"/>
        </w:rPr>
        <w:t xml:space="preserve"> e.o., al jierren tige Frysktalich</w:t>
      </w:r>
    </w:p>
    <w:p w14:paraId="0324D1DC" w14:textId="7B337E91" w:rsidR="00DD6F3A" w:rsidRPr="006E0B32" w:rsidRDefault="00073139" w:rsidP="006E0B32">
      <w:pPr>
        <w:pStyle w:val="Lijstalinea"/>
        <w:numPr>
          <w:ilvl w:val="0"/>
          <w:numId w:val="2"/>
        </w:numPr>
        <w:spacing w:line="264" w:lineRule="auto"/>
        <w:rPr>
          <w:rFonts w:cstheme="minorHAnsi"/>
          <w:sz w:val="24"/>
          <w:szCs w:val="24"/>
        </w:rPr>
      </w:pPr>
      <w:r w:rsidRPr="006E0B32">
        <w:rPr>
          <w:rFonts w:cstheme="minorHAnsi"/>
          <w:sz w:val="24"/>
          <w:szCs w:val="24"/>
        </w:rPr>
        <w:t>It Frysk Oekumenysk Wurkferbân fan Itens e.o.,</w:t>
      </w:r>
      <w:r w:rsidR="0058725D" w:rsidRPr="006E0B32">
        <w:rPr>
          <w:rFonts w:cstheme="minorHAnsi"/>
          <w:sz w:val="24"/>
          <w:szCs w:val="24"/>
        </w:rPr>
        <w:t xml:space="preserve"> </w:t>
      </w:r>
      <w:r w:rsidR="00080117" w:rsidRPr="006E0B32">
        <w:rPr>
          <w:rFonts w:cstheme="minorHAnsi"/>
          <w:sz w:val="24"/>
          <w:szCs w:val="24"/>
        </w:rPr>
        <w:t xml:space="preserve">mei mear as 20 jier </w:t>
      </w:r>
      <w:r w:rsidR="0058725D" w:rsidRPr="006E0B32">
        <w:rPr>
          <w:rFonts w:cstheme="minorHAnsi"/>
          <w:sz w:val="24"/>
          <w:szCs w:val="24"/>
        </w:rPr>
        <w:t xml:space="preserve">Fryske tsjerketsjinsten </w:t>
      </w:r>
    </w:p>
    <w:p w14:paraId="3693A536" w14:textId="6893E70C" w:rsidR="00DD6F3A" w:rsidRPr="006E0B32" w:rsidRDefault="00DD6F3A" w:rsidP="006E0B32">
      <w:pPr>
        <w:pStyle w:val="Lijstalinea"/>
        <w:numPr>
          <w:ilvl w:val="0"/>
          <w:numId w:val="2"/>
        </w:numPr>
        <w:spacing w:line="264" w:lineRule="auto"/>
        <w:rPr>
          <w:rFonts w:cstheme="minorHAnsi"/>
          <w:sz w:val="24"/>
          <w:szCs w:val="24"/>
        </w:rPr>
      </w:pPr>
      <w:r w:rsidRPr="006E0B32">
        <w:rPr>
          <w:rFonts w:cstheme="minorHAnsi"/>
          <w:sz w:val="24"/>
          <w:szCs w:val="24"/>
        </w:rPr>
        <w:t>Tsjerkeried PG Beetstersweach</w:t>
      </w:r>
      <w:r w:rsidR="00DC107B" w:rsidRPr="006E0B32">
        <w:rPr>
          <w:rFonts w:cstheme="minorHAnsi"/>
          <w:sz w:val="24"/>
          <w:szCs w:val="24"/>
        </w:rPr>
        <w:t>, mei elke tsjinst in part yn it Frysk</w:t>
      </w:r>
    </w:p>
    <w:p w14:paraId="5935DC9D" w14:textId="474CB6DA" w:rsidR="00DD6F3A" w:rsidRPr="006E0B32" w:rsidRDefault="00DD6F3A" w:rsidP="006E0B32">
      <w:pPr>
        <w:pStyle w:val="Lijstalinea"/>
        <w:numPr>
          <w:ilvl w:val="0"/>
          <w:numId w:val="2"/>
        </w:numPr>
        <w:spacing w:line="264" w:lineRule="auto"/>
        <w:rPr>
          <w:rFonts w:cstheme="minorHAnsi"/>
          <w:sz w:val="24"/>
          <w:szCs w:val="24"/>
        </w:rPr>
      </w:pPr>
      <w:r w:rsidRPr="006E0B32">
        <w:rPr>
          <w:rFonts w:cstheme="minorHAnsi"/>
          <w:sz w:val="24"/>
          <w:szCs w:val="24"/>
        </w:rPr>
        <w:t>P</w:t>
      </w:r>
      <w:r w:rsidR="00672C7A" w:rsidRPr="006E0B32">
        <w:rPr>
          <w:rFonts w:cstheme="minorHAnsi"/>
          <w:sz w:val="24"/>
          <w:szCs w:val="24"/>
        </w:rPr>
        <w:t>rotestantske Gemeente</w:t>
      </w:r>
      <w:r w:rsidRPr="006E0B32">
        <w:rPr>
          <w:rFonts w:cstheme="minorHAnsi"/>
          <w:sz w:val="24"/>
          <w:szCs w:val="24"/>
        </w:rPr>
        <w:t xml:space="preserve"> Burgum</w:t>
      </w:r>
      <w:r w:rsidR="00DC107B" w:rsidRPr="006E0B32">
        <w:rPr>
          <w:rFonts w:cstheme="minorHAnsi"/>
          <w:sz w:val="24"/>
          <w:szCs w:val="24"/>
        </w:rPr>
        <w:t xml:space="preserve">, </w:t>
      </w:r>
      <w:r w:rsidR="005E7715" w:rsidRPr="006E0B32">
        <w:rPr>
          <w:rFonts w:cstheme="minorHAnsi"/>
          <w:sz w:val="24"/>
          <w:szCs w:val="24"/>
        </w:rPr>
        <w:t>mei</w:t>
      </w:r>
      <w:r w:rsidR="00F84CC9" w:rsidRPr="006E0B32">
        <w:rPr>
          <w:rFonts w:cstheme="minorHAnsi"/>
          <w:sz w:val="24"/>
          <w:szCs w:val="24"/>
        </w:rPr>
        <w:t xml:space="preserve"> in nij</w:t>
      </w:r>
      <w:r w:rsidR="005E7715" w:rsidRPr="006E0B32">
        <w:rPr>
          <w:rFonts w:cstheme="minorHAnsi"/>
          <w:sz w:val="24"/>
          <w:szCs w:val="24"/>
        </w:rPr>
        <w:t xml:space="preserve"> ‘taalramt </w:t>
      </w:r>
      <w:r w:rsidR="007F05D4" w:rsidRPr="006E0B32">
        <w:rPr>
          <w:rFonts w:cstheme="minorHAnsi"/>
          <w:sz w:val="24"/>
          <w:szCs w:val="24"/>
        </w:rPr>
        <w:t>foar de tsjerke’</w:t>
      </w:r>
    </w:p>
    <w:p w14:paraId="27F36008" w14:textId="5EE7DB48" w:rsidR="006C55F5" w:rsidRPr="006E0B32" w:rsidRDefault="007F05D4" w:rsidP="006E0B32">
      <w:pPr>
        <w:spacing w:line="264" w:lineRule="auto"/>
        <w:rPr>
          <w:rFonts w:cstheme="minorHAnsi"/>
          <w:sz w:val="24"/>
          <w:szCs w:val="24"/>
        </w:rPr>
      </w:pPr>
      <w:r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We neame graach alle </w:t>
      </w:r>
      <w:r w:rsidR="003B754D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ynstjoeringen omdat se stik foar stik steane foar minsken dy’t, faak al jierren lang, </w:t>
      </w:r>
      <w:r w:rsidR="009B16CB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mei grutte ynset in protte moai </w:t>
      </w:r>
      <w:r w:rsidR="00C6359F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en fruchtber </w:t>
      </w:r>
      <w:r w:rsidR="009B16CB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wurk </w:t>
      </w:r>
      <w:r w:rsidR="00340D53" w:rsidRPr="006E0B32">
        <w:rPr>
          <w:rFonts w:eastAsia="Liberation Serif" w:cstheme="minorHAnsi"/>
          <w:color w:val="0D0D0D" w:themeColor="text1" w:themeTint="F2"/>
          <w:sz w:val="24"/>
          <w:szCs w:val="24"/>
        </w:rPr>
        <w:t>dien</w:t>
      </w:r>
      <w:r w:rsidR="009B16CB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haww</w:t>
      </w:r>
      <w:r w:rsidR="00340D53" w:rsidRPr="006E0B32">
        <w:rPr>
          <w:rFonts w:eastAsia="Liberation Serif" w:cstheme="minorHAnsi"/>
          <w:color w:val="0D0D0D" w:themeColor="text1" w:themeTint="F2"/>
          <w:sz w:val="24"/>
          <w:szCs w:val="24"/>
        </w:rPr>
        <w:t>e.</w:t>
      </w:r>
      <w:r w:rsidR="00437845" w:rsidRPr="006E0B32">
        <w:rPr>
          <w:rFonts w:eastAsia="Liberation Serif" w:cstheme="minorHAnsi"/>
          <w:color w:val="0D0D0D" w:themeColor="text1" w:themeTint="F2"/>
          <w:sz w:val="24"/>
          <w:szCs w:val="24"/>
        </w:rPr>
        <w:br/>
      </w:r>
      <w:r w:rsidR="002E0F84" w:rsidRPr="006E0B32">
        <w:rPr>
          <w:rFonts w:eastAsia="Liberation Serif" w:cstheme="minorHAnsi"/>
          <w:color w:val="0D0D0D" w:themeColor="text1" w:themeTint="F2"/>
          <w:sz w:val="24"/>
          <w:szCs w:val="24"/>
        </w:rPr>
        <w:t>Ien fan d</w:t>
      </w:r>
      <w:r w:rsidR="001B4A92" w:rsidRPr="006E0B32">
        <w:rPr>
          <w:rFonts w:eastAsia="Liberation Serif" w:cstheme="minorHAnsi"/>
          <w:color w:val="0D0D0D" w:themeColor="text1" w:themeTint="F2"/>
          <w:sz w:val="24"/>
          <w:szCs w:val="24"/>
        </w:rPr>
        <w:t>e ynstjoerders</w:t>
      </w:r>
      <w:r w:rsidR="002E0F84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(nû 2) </w:t>
      </w:r>
      <w:r w:rsidR="001B4A92" w:rsidRPr="006E0B32">
        <w:rPr>
          <w:rFonts w:eastAsia="Liberation Serif" w:cstheme="minorHAnsi"/>
          <w:color w:val="0D0D0D" w:themeColor="text1" w:themeTint="F2"/>
          <w:sz w:val="24"/>
          <w:szCs w:val="24"/>
        </w:rPr>
        <w:t>neamde</w:t>
      </w:r>
      <w:r w:rsidR="004B4A8E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in keur oan nammen fan musisy, dichters en foargongers dy’t elk harren stien bydroegen hawwe, mar de foardracht wie </w:t>
      </w:r>
      <w:r w:rsidR="001D49AD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net genôch omskreaun om </w:t>
      </w:r>
      <w:r w:rsidR="007E7AE2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yn oanmerking te kommen. </w:t>
      </w:r>
      <w:r w:rsidR="007E7AE2" w:rsidRPr="006E0B32">
        <w:rPr>
          <w:rFonts w:eastAsia="Liberation Serif" w:cstheme="minorHAnsi"/>
          <w:color w:val="0D0D0D" w:themeColor="text1" w:themeTint="F2"/>
          <w:sz w:val="24"/>
          <w:szCs w:val="24"/>
        </w:rPr>
        <w:br/>
      </w:r>
      <w:r w:rsidR="00437845" w:rsidRPr="006E0B32">
        <w:rPr>
          <w:rFonts w:eastAsia="Liberation Serif" w:cstheme="minorHAnsi"/>
          <w:color w:val="0D0D0D" w:themeColor="text1" w:themeTint="F2"/>
          <w:sz w:val="24"/>
          <w:szCs w:val="24"/>
        </w:rPr>
        <w:t>Jan Breime</w:t>
      </w:r>
      <w:r w:rsidR="00AD0FBC" w:rsidRPr="006E0B32">
        <w:rPr>
          <w:rFonts w:eastAsia="Liberation Serif" w:cstheme="minorHAnsi"/>
          <w:color w:val="0D0D0D" w:themeColor="text1" w:themeTint="F2"/>
          <w:sz w:val="24"/>
          <w:szCs w:val="24"/>
        </w:rPr>
        <w:t>r</w:t>
      </w:r>
      <w:r w:rsidR="00437845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en Eppie Dam neame we mei eare</w:t>
      </w:r>
      <w:r w:rsidR="009A7D38" w:rsidRPr="006E0B32">
        <w:rPr>
          <w:rFonts w:eastAsia="Liberation Serif" w:cstheme="minorHAnsi"/>
          <w:color w:val="0D0D0D" w:themeColor="text1" w:themeTint="F2"/>
          <w:sz w:val="24"/>
          <w:szCs w:val="24"/>
        </w:rPr>
        <w:t>, omt se elk op harren eigen wize in skat oan lieten, oersettingen en muzyk beskikber makken  foar de tsjerkemienskip.</w:t>
      </w:r>
      <w:r w:rsidR="00D55250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Mar der is gjin wurk foardroegen fan de ôfrûne twa jier.</w:t>
      </w:r>
      <w:r w:rsidR="00D55250" w:rsidRPr="006E0B32">
        <w:rPr>
          <w:rFonts w:eastAsia="Liberation Serif" w:cstheme="minorHAnsi"/>
          <w:color w:val="0D0D0D" w:themeColor="text1" w:themeTint="F2"/>
          <w:sz w:val="24"/>
          <w:szCs w:val="24"/>
        </w:rPr>
        <w:br/>
      </w:r>
      <w:r w:rsidR="008B5619" w:rsidRPr="006E0B32">
        <w:rPr>
          <w:rFonts w:eastAsia="Liberation Serif" w:cstheme="minorHAnsi"/>
          <w:color w:val="0D0D0D" w:themeColor="text1" w:themeTint="F2"/>
          <w:sz w:val="24"/>
          <w:szCs w:val="24"/>
        </w:rPr>
        <w:t>Rixt van der K</w:t>
      </w:r>
      <w:r w:rsidR="008B5619" w:rsidRPr="00375BDB">
        <w:rPr>
          <w:rFonts w:eastAsia="Liberation Serif" w:cstheme="minorHAnsi"/>
          <w:sz w:val="24"/>
          <w:szCs w:val="24"/>
        </w:rPr>
        <w:t>ooi</w:t>
      </w:r>
      <w:r w:rsidR="00AA0937" w:rsidRPr="00375BDB">
        <w:rPr>
          <w:rFonts w:eastAsia="Liberation Serif" w:cstheme="minorHAnsi"/>
          <w:sz w:val="24"/>
          <w:szCs w:val="24"/>
        </w:rPr>
        <w:t>j</w:t>
      </w:r>
      <w:r w:rsidR="008B5619" w:rsidRPr="00375BDB">
        <w:rPr>
          <w:rFonts w:eastAsia="Liberation Serif" w:cstheme="minorHAnsi"/>
          <w:sz w:val="24"/>
          <w:szCs w:val="24"/>
        </w:rPr>
        <w:t xml:space="preserve"> hat </w:t>
      </w:r>
      <w:r w:rsidR="00471C80" w:rsidRPr="00375BDB">
        <w:rPr>
          <w:rFonts w:eastAsia="Liberation Serif" w:cstheme="minorHAnsi"/>
          <w:sz w:val="24"/>
          <w:szCs w:val="24"/>
        </w:rPr>
        <w:t xml:space="preserve">yndied </w:t>
      </w:r>
      <w:r w:rsidR="00471C80" w:rsidRPr="006E0B32">
        <w:rPr>
          <w:rFonts w:eastAsia="Liberation Serif" w:cstheme="minorHAnsi"/>
          <w:color w:val="0D0D0D" w:themeColor="text1" w:themeTint="F2"/>
          <w:sz w:val="24"/>
          <w:szCs w:val="24"/>
        </w:rPr>
        <w:t>orizjineel en grinsferlizzend</w:t>
      </w:r>
      <w:r w:rsidR="008B5619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wurk levere mei komposysjes op </w:t>
      </w:r>
      <w:r w:rsidR="00471C80" w:rsidRPr="006E0B32">
        <w:rPr>
          <w:rFonts w:eastAsia="Liberation Serif" w:cstheme="minorHAnsi"/>
          <w:color w:val="0D0D0D" w:themeColor="text1" w:themeTint="F2"/>
          <w:sz w:val="24"/>
          <w:szCs w:val="24"/>
        </w:rPr>
        <w:t>Fryske teksten</w:t>
      </w:r>
      <w:r w:rsidR="008C6B85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(bg. Dichtersleafde fan Heinrich Heine, oersetting Fedde Schurer)</w:t>
      </w:r>
      <w:r w:rsidR="00471C80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, mar </w:t>
      </w:r>
      <w:r w:rsidR="00566F60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der </w:t>
      </w:r>
      <w:r w:rsidR="003E2290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leit </w:t>
      </w:r>
      <w:r w:rsidR="00F23539">
        <w:rPr>
          <w:rFonts w:eastAsia="Liberation Serif" w:cstheme="minorHAnsi"/>
          <w:color w:val="0D0D0D" w:themeColor="text1" w:themeTint="F2"/>
          <w:sz w:val="24"/>
          <w:szCs w:val="24"/>
        </w:rPr>
        <w:t>gjin</w:t>
      </w:r>
      <w:r w:rsidR="003E2290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ferbining mei it brûken fan it Frysk yn </w:t>
      </w:r>
      <w:r w:rsidR="00582EFC">
        <w:rPr>
          <w:rFonts w:eastAsia="Liberation Serif" w:cstheme="minorHAnsi"/>
          <w:color w:val="0D0D0D" w:themeColor="text1" w:themeTint="F2"/>
          <w:sz w:val="24"/>
          <w:szCs w:val="24"/>
        </w:rPr>
        <w:t>tsjerke.</w:t>
      </w:r>
      <w:r w:rsidR="000C1BE9" w:rsidRPr="006E0B32">
        <w:rPr>
          <w:rFonts w:eastAsia="Liberation Serif" w:cstheme="minorHAnsi"/>
          <w:color w:val="0D0D0D" w:themeColor="text1" w:themeTint="F2"/>
          <w:sz w:val="24"/>
          <w:szCs w:val="24"/>
        </w:rPr>
        <w:br/>
        <w:t xml:space="preserve">It Frysk Oekumenysk Wurkferbân fan Itens is al jierren in ynspirearjend plak mei </w:t>
      </w:r>
      <w:r w:rsidR="000F6113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Fryske tserketsjinsten, </w:t>
      </w:r>
      <w:r w:rsidR="009074EF" w:rsidRPr="006E0B32">
        <w:rPr>
          <w:rFonts w:eastAsia="Liberation Serif" w:cstheme="minorHAnsi"/>
          <w:color w:val="0D0D0D" w:themeColor="text1" w:themeTint="F2"/>
          <w:sz w:val="24"/>
          <w:szCs w:val="24"/>
        </w:rPr>
        <w:t>mei</w:t>
      </w:r>
      <w:r w:rsidR="0090483B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</w:t>
      </w:r>
      <w:r w:rsidR="009074EF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û.o. </w:t>
      </w:r>
      <w:r w:rsidR="0090483B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wurk fan </w:t>
      </w:r>
      <w:r w:rsidR="00437F49" w:rsidRPr="006E0B32">
        <w:rPr>
          <w:rFonts w:eastAsia="Liberation Serif" w:cstheme="minorHAnsi"/>
          <w:color w:val="0D0D0D" w:themeColor="text1" w:themeTint="F2"/>
          <w:sz w:val="24"/>
          <w:szCs w:val="24"/>
        </w:rPr>
        <w:t>Hindrik van der Meer en Eppie Dam</w:t>
      </w:r>
      <w:r w:rsidR="009074EF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en it Kwartettekoar. </w:t>
      </w:r>
      <w:r w:rsidR="005D2652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Mar net spesjaal </w:t>
      </w:r>
      <w:r w:rsidR="00856ECA">
        <w:rPr>
          <w:rFonts w:eastAsia="Liberation Serif" w:cstheme="minorHAnsi"/>
          <w:color w:val="0D0D0D" w:themeColor="text1" w:themeTint="F2"/>
          <w:sz w:val="24"/>
          <w:szCs w:val="24"/>
        </w:rPr>
        <w:t xml:space="preserve">yn </w:t>
      </w:r>
      <w:r w:rsidR="005D2652" w:rsidRPr="006E0B32">
        <w:rPr>
          <w:rFonts w:eastAsia="Liberation Serif" w:cstheme="minorHAnsi"/>
          <w:color w:val="0D0D0D" w:themeColor="text1" w:themeTint="F2"/>
          <w:sz w:val="24"/>
          <w:szCs w:val="24"/>
        </w:rPr>
        <w:t>de lêste twa jier.</w:t>
      </w:r>
      <w:r w:rsidR="006952C8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 </w:t>
      </w:r>
      <w:r w:rsidR="00D854FA" w:rsidRPr="006E0B32">
        <w:rPr>
          <w:rFonts w:eastAsia="Liberation Serif" w:cstheme="minorHAnsi"/>
          <w:color w:val="0D0D0D" w:themeColor="text1" w:themeTint="F2"/>
          <w:sz w:val="24"/>
          <w:szCs w:val="24"/>
        </w:rPr>
        <w:br/>
      </w:r>
      <w:r w:rsidR="00DB66BC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Yn de </w:t>
      </w:r>
      <w:r w:rsidR="00A1623A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Tsjerkeried fan Beetstersweach </w:t>
      </w:r>
      <w:r w:rsidR="000C2309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is ôfpraat dat der yn elke tsjerketsjinst in part yn it Frysk is. </w:t>
      </w:r>
      <w:r w:rsidR="00BA0E3A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En </w:t>
      </w:r>
      <w:r w:rsidR="00F549CE" w:rsidRPr="006E0B32">
        <w:rPr>
          <w:rFonts w:eastAsia="Liberation Serif" w:cstheme="minorHAnsi"/>
          <w:color w:val="0D0D0D" w:themeColor="text1" w:themeTint="F2"/>
          <w:sz w:val="24"/>
          <w:szCs w:val="24"/>
        </w:rPr>
        <w:t xml:space="preserve">de </w:t>
      </w:r>
      <w:r w:rsidR="004C47FE" w:rsidRPr="006E0B32">
        <w:rPr>
          <w:rFonts w:cstheme="minorHAnsi"/>
          <w:sz w:val="24"/>
          <w:szCs w:val="24"/>
        </w:rPr>
        <w:t xml:space="preserve">Protestantske Gemeente Bitgum e.o. is al jierrenlang in </w:t>
      </w:r>
      <w:r w:rsidR="00667766" w:rsidRPr="006E0B32">
        <w:rPr>
          <w:rFonts w:cstheme="minorHAnsi"/>
          <w:sz w:val="24"/>
          <w:szCs w:val="24"/>
        </w:rPr>
        <w:t>tige Frysktalige mienskip. Mei net al</w:t>
      </w:r>
      <w:r w:rsidR="006A0B81" w:rsidRPr="006E0B32">
        <w:rPr>
          <w:rFonts w:cstheme="minorHAnsi"/>
          <w:sz w:val="24"/>
          <w:szCs w:val="24"/>
        </w:rPr>
        <w:t xml:space="preserve">linnich Frysk yn de tsjerketsjinsten, mar ek yn ferslaggen, korrespondinsje en it tsjerkeblêd. </w:t>
      </w:r>
      <w:r w:rsidR="008A62F5" w:rsidRPr="006E0B32">
        <w:rPr>
          <w:rFonts w:cstheme="minorHAnsi"/>
          <w:sz w:val="24"/>
          <w:szCs w:val="24"/>
        </w:rPr>
        <w:t xml:space="preserve">Mar ek </w:t>
      </w:r>
      <w:r w:rsidR="00BA0E3A" w:rsidRPr="006E0B32">
        <w:rPr>
          <w:rFonts w:cstheme="minorHAnsi"/>
          <w:sz w:val="24"/>
          <w:szCs w:val="24"/>
        </w:rPr>
        <w:t xml:space="preserve">by dizze beide sjogge wy net in spesjale oanlieding yn de lêste twa jier </w:t>
      </w:r>
      <w:r w:rsidR="0084071C" w:rsidRPr="006E0B32">
        <w:rPr>
          <w:rFonts w:cstheme="minorHAnsi"/>
          <w:sz w:val="24"/>
          <w:szCs w:val="24"/>
        </w:rPr>
        <w:t>foar in nominaasje.</w:t>
      </w:r>
      <w:r w:rsidR="0084071C" w:rsidRPr="006E0B32">
        <w:rPr>
          <w:rFonts w:cstheme="minorHAnsi"/>
          <w:sz w:val="24"/>
          <w:szCs w:val="24"/>
        </w:rPr>
        <w:br/>
        <w:t>Bliuwt oer</w:t>
      </w:r>
      <w:r w:rsidR="00A64652" w:rsidRPr="006E0B32">
        <w:rPr>
          <w:rFonts w:cstheme="minorHAnsi"/>
          <w:sz w:val="24"/>
          <w:szCs w:val="24"/>
        </w:rPr>
        <w:t>...</w:t>
      </w:r>
      <w:r w:rsidR="0084071C" w:rsidRPr="006E0B32">
        <w:rPr>
          <w:rFonts w:cstheme="minorHAnsi"/>
          <w:sz w:val="24"/>
          <w:szCs w:val="24"/>
        </w:rPr>
        <w:t xml:space="preserve"> de Protestantske Gemeente Burgum.</w:t>
      </w:r>
      <w:r w:rsidR="00A64652" w:rsidRPr="006E0B32">
        <w:rPr>
          <w:rFonts w:cstheme="minorHAnsi"/>
          <w:sz w:val="24"/>
          <w:szCs w:val="24"/>
        </w:rPr>
        <w:t xml:space="preserve"> </w:t>
      </w:r>
    </w:p>
    <w:p w14:paraId="56D11876" w14:textId="7A423D9F" w:rsidR="000D0CF9" w:rsidRPr="00CE6E87" w:rsidRDefault="00A64652" w:rsidP="000D0CF9">
      <w:pPr>
        <w:spacing w:before="0" w:beforeAutospacing="0" w:line="264" w:lineRule="auto"/>
        <w:rPr>
          <w:rFonts w:eastAsia="Liberation Serif" w:cstheme="minorHAnsi"/>
          <w:color w:val="000000" w:themeColor="text1"/>
          <w:sz w:val="24"/>
          <w:szCs w:val="24"/>
        </w:rPr>
      </w:pPr>
      <w:r w:rsidRPr="00CE6E87">
        <w:rPr>
          <w:rFonts w:cstheme="minorHAnsi"/>
          <w:color w:val="000000" w:themeColor="text1"/>
          <w:sz w:val="24"/>
          <w:szCs w:val="24"/>
        </w:rPr>
        <w:lastRenderedPageBreak/>
        <w:t>Ja, de</w:t>
      </w:r>
      <w:r w:rsidR="0044061A" w:rsidRPr="00CE6E87">
        <w:rPr>
          <w:rFonts w:cstheme="minorHAnsi"/>
          <w:color w:val="000000" w:themeColor="text1"/>
          <w:sz w:val="24"/>
          <w:szCs w:val="24"/>
        </w:rPr>
        <w:t xml:space="preserve"> sjuery kiest </w:t>
      </w:r>
      <w:r w:rsidR="00E835CC" w:rsidRPr="00CE6E87">
        <w:rPr>
          <w:rFonts w:cstheme="minorHAnsi"/>
          <w:color w:val="000000" w:themeColor="text1"/>
          <w:sz w:val="24"/>
          <w:szCs w:val="24"/>
        </w:rPr>
        <w:t>as kandidaat foar de Bernard Smilde</w:t>
      </w:r>
      <w:r w:rsidR="00CE3DE8" w:rsidRPr="00CE6E87">
        <w:rPr>
          <w:rFonts w:cstheme="minorHAnsi"/>
          <w:color w:val="000000" w:themeColor="text1"/>
          <w:sz w:val="24"/>
          <w:szCs w:val="24"/>
        </w:rPr>
        <w:t>-p</w:t>
      </w:r>
      <w:r w:rsidR="00E835CC" w:rsidRPr="00CE6E87">
        <w:rPr>
          <w:rFonts w:cstheme="minorHAnsi"/>
          <w:color w:val="000000" w:themeColor="text1"/>
          <w:sz w:val="24"/>
          <w:szCs w:val="24"/>
        </w:rPr>
        <w:t>riis 2025 foar de</w:t>
      </w:r>
      <w:r w:rsidRPr="00CE6E87">
        <w:rPr>
          <w:rFonts w:cstheme="minorHAnsi"/>
          <w:color w:val="000000" w:themeColor="text1"/>
          <w:sz w:val="24"/>
          <w:szCs w:val="24"/>
        </w:rPr>
        <w:t xml:space="preserve"> Protestantske Gemeente Burgum</w:t>
      </w:r>
      <w:r w:rsidR="00E835CC" w:rsidRPr="00CE6E87">
        <w:rPr>
          <w:rFonts w:cstheme="minorHAnsi"/>
          <w:color w:val="000000" w:themeColor="text1"/>
          <w:sz w:val="24"/>
          <w:szCs w:val="24"/>
        </w:rPr>
        <w:t>.</w:t>
      </w:r>
      <w:r w:rsidR="00EE4D7C" w:rsidRPr="00CE6E87">
        <w:rPr>
          <w:rFonts w:cstheme="minorHAnsi"/>
          <w:color w:val="000000" w:themeColor="text1"/>
          <w:sz w:val="24"/>
          <w:szCs w:val="24"/>
        </w:rPr>
        <w:t xml:space="preserve"> </w:t>
      </w:r>
      <w:r w:rsidR="00FF0807" w:rsidRPr="00CE6E87">
        <w:rPr>
          <w:rFonts w:cstheme="minorHAnsi"/>
          <w:color w:val="000000" w:themeColor="text1"/>
          <w:sz w:val="24"/>
          <w:szCs w:val="24"/>
        </w:rPr>
        <w:t>Y</w:t>
      </w:r>
      <w:r w:rsidR="000E71EE" w:rsidRPr="00CE6E87">
        <w:rPr>
          <w:rFonts w:cstheme="minorHAnsi"/>
          <w:color w:val="000000" w:themeColor="text1"/>
          <w:sz w:val="24"/>
          <w:szCs w:val="24"/>
        </w:rPr>
        <w:t>n Burgum</w:t>
      </w:r>
      <w:r w:rsidR="00120EA5" w:rsidRPr="00CE6E87">
        <w:rPr>
          <w:rFonts w:cstheme="minorHAnsi"/>
          <w:color w:val="000000" w:themeColor="text1"/>
          <w:sz w:val="24"/>
          <w:szCs w:val="24"/>
        </w:rPr>
        <w:t xml:space="preserve"> </w:t>
      </w:r>
      <w:r w:rsidR="00FF0807" w:rsidRPr="00CE6E87">
        <w:rPr>
          <w:rFonts w:cstheme="minorHAnsi"/>
          <w:color w:val="000000" w:themeColor="text1"/>
          <w:sz w:val="24"/>
          <w:szCs w:val="24"/>
        </w:rPr>
        <w:t xml:space="preserve">wienen </w:t>
      </w:r>
      <w:r w:rsidR="00120EA5" w:rsidRPr="00CE6E87">
        <w:rPr>
          <w:rFonts w:cstheme="minorHAnsi"/>
          <w:color w:val="000000" w:themeColor="text1"/>
          <w:sz w:val="24"/>
          <w:szCs w:val="24"/>
        </w:rPr>
        <w:t>alle tsjinsten hielendal yn it Nederlânsk, mei inkeld in Fryske</w:t>
      </w:r>
      <w:r w:rsidR="003A3807" w:rsidRPr="00CE6E87">
        <w:rPr>
          <w:rFonts w:cstheme="minorHAnsi"/>
          <w:color w:val="000000" w:themeColor="text1"/>
          <w:sz w:val="24"/>
          <w:szCs w:val="24"/>
        </w:rPr>
        <w:t xml:space="preserve"> </w:t>
      </w:r>
      <w:r w:rsidR="00120EA5" w:rsidRPr="00CE6E87">
        <w:rPr>
          <w:rFonts w:cstheme="minorHAnsi"/>
          <w:color w:val="000000" w:themeColor="text1"/>
          <w:sz w:val="24"/>
          <w:szCs w:val="24"/>
        </w:rPr>
        <w:t xml:space="preserve">útsûndering. De Fryske krite Burgum hat </w:t>
      </w:r>
      <w:r w:rsidR="00375BDB" w:rsidRPr="00CE6E87">
        <w:rPr>
          <w:rFonts w:cstheme="minorHAnsi"/>
          <w:color w:val="000000" w:themeColor="text1"/>
          <w:sz w:val="24"/>
          <w:szCs w:val="24"/>
        </w:rPr>
        <w:t xml:space="preserve">yn 2023 </w:t>
      </w:r>
      <w:r w:rsidR="00120EA5" w:rsidRPr="00CE6E87">
        <w:rPr>
          <w:rFonts w:cstheme="minorHAnsi"/>
          <w:color w:val="000000" w:themeColor="text1"/>
          <w:sz w:val="24"/>
          <w:szCs w:val="24"/>
        </w:rPr>
        <w:t xml:space="preserve">de tsjerkeried </w:t>
      </w:r>
      <w:r w:rsidR="00375BDB" w:rsidRPr="00CE6E87">
        <w:rPr>
          <w:rFonts w:cstheme="minorHAnsi"/>
          <w:color w:val="000000" w:themeColor="text1"/>
          <w:sz w:val="24"/>
          <w:szCs w:val="24"/>
        </w:rPr>
        <w:t xml:space="preserve">dêr </w:t>
      </w:r>
      <w:r w:rsidR="00120EA5" w:rsidRPr="00CE6E87">
        <w:rPr>
          <w:rFonts w:cstheme="minorHAnsi"/>
          <w:color w:val="000000" w:themeColor="text1"/>
          <w:sz w:val="24"/>
          <w:szCs w:val="24"/>
        </w:rPr>
        <w:t>op oansprutsen</w:t>
      </w:r>
      <w:r w:rsidR="00375BDB" w:rsidRPr="00CE6E87">
        <w:rPr>
          <w:rFonts w:cstheme="minorHAnsi"/>
          <w:color w:val="000000" w:themeColor="text1"/>
          <w:sz w:val="24"/>
          <w:szCs w:val="24"/>
        </w:rPr>
        <w:t>. Doe is der in gemeentejûn belein oer</w:t>
      </w:r>
      <w:r w:rsidR="00120EA5" w:rsidRPr="00CE6E87">
        <w:rPr>
          <w:rFonts w:cstheme="minorHAnsi"/>
          <w:color w:val="000000" w:themeColor="text1"/>
          <w:sz w:val="24"/>
          <w:szCs w:val="24"/>
        </w:rPr>
        <w:t xml:space="preserve"> in taalramt foar de tsjerk</w:t>
      </w:r>
      <w:r w:rsidR="000D0CF9" w:rsidRPr="00CE6E87">
        <w:rPr>
          <w:rFonts w:cstheme="minorHAnsi"/>
          <w:color w:val="000000" w:themeColor="text1"/>
          <w:sz w:val="24"/>
          <w:szCs w:val="24"/>
        </w:rPr>
        <w:t>e</w:t>
      </w:r>
      <w:r w:rsidR="00375BDB" w:rsidRPr="00CE6E87">
        <w:rPr>
          <w:rFonts w:cstheme="minorHAnsi"/>
          <w:color w:val="000000" w:themeColor="text1"/>
          <w:sz w:val="24"/>
          <w:szCs w:val="24"/>
        </w:rPr>
        <w:t xml:space="preserve">. </w:t>
      </w:r>
      <w:r w:rsidR="00120EA5" w:rsidRPr="00CE6E87">
        <w:rPr>
          <w:rFonts w:cstheme="minorHAnsi"/>
          <w:color w:val="000000" w:themeColor="text1"/>
          <w:sz w:val="24"/>
          <w:szCs w:val="24"/>
        </w:rPr>
        <w:t xml:space="preserve">Dêr </w:t>
      </w:r>
      <w:r w:rsidR="000D0CF9" w:rsidRPr="00CE6E87">
        <w:rPr>
          <w:rFonts w:cstheme="minorHAnsi"/>
          <w:color w:val="000000" w:themeColor="text1"/>
          <w:sz w:val="24"/>
          <w:szCs w:val="24"/>
        </w:rPr>
        <w:t>bliek ‘</w:t>
      </w:r>
      <w:r w:rsidR="00120EA5" w:rsidRPr="00CE6E87">
        <w:rPr>
          <w:rFonts w:cstheme="minorHAnsi"/>
          <w:color w:val="000000" w:themeColor="text1"/>
          <w:sz w:val="24"/>
          <w:szCs w:val="24"/>
        </w:rPr>
        <w:t>dat 90% fan ’e gemeente foarstanner wie fan in geregeld brûken fan it</w:t>
      </w:r>
      <w:r w:rsidR="00463F65" w:rsidRPr="00CE6E87">
        <w:rPr>
          <w:rFonts w:cstheme="minorHAnsi"/>
          <w:color w:val="000000" w:themeColor="text1"/>
          <w:sz w:val="24"/>
          <w:szCs w:val="24"/>
        </w:rPr>
        <w:t xml:space="preserve"> </w:t>
      </w:r>
      <w:r w:rsidR="00120EA5" w:rsidRPr="00CE6E87">
        <w:rPr>
          <w:rFonts w:cstheme="minorHAnsi"/>
          <w:color w:val="000000" w:themeColor="text1"/>
          <w:sz w:val="24"/>
          <w:szCs w:val="24"/>
        </w:rPr>
        <w:t>Frysk op alle mêd, en</w:t>
      </w:r>
      <w:r w:rsidR="00463F65" w:rsidRPr="00CE6E87">
        <w:rPr>
          <w:rFonts w:cstheme="minorHAnsi"/>
          <w:color w:val="000000" w:themeColor="text1"/>
          <w:sz w:val="24"/>
          <w:szCs w:val="24"/>
        </w:rPr>
        <w:t xml:space="preserve"> dat</w:t>
      </w:r>
      <w:r w:rsidR="00120EA5" w:rsidRPr="00CE6E87">
        <w:rPr>
          <w:rFonts w:cstheme="minorHAnsi"/>
          <w:color w:val="000000" w:themeColor="text1"/>
          <w:sz w:val="24"/>
          <w:szCs w:val="24"/>
        </w:rPr>
        <w:t xml:space="preserve"> de oanwêzichheid fan ien of twa dy’t dêr muoite mei hawwe, gjin reden wêze</w:t>
      </w:r>
      <w:r w:rsidR="003017DE" w:rsidRPr="00CE6E87">
        <w:rPr>
          <w:rFonts w:cstheme="minorHAnsi"/>
          <w:color w:val="000000" w:themeColor="text1"/>
          <w:sz w:val="24"/>
          <w:szCs w:val="24"/>
        </w:rPr>
        <w:t xml:space="preserve"> </w:t>
      </w:r>
      <w:r w:rsidR="00120EA5" w:rsidRPr="00CE6E87">
        <w:rPr>
          <w:rFonts w:cstheme="minorHAnsi"/>
          <w:color w:val="000000" w:themeColor="text1"/>
          <w:sz w:val="24"/>
          <w:szCs w:val="24"/>
        </w:rPr>
        <w:t>moat om it dan net te dwaan</w:t>
      </w:r>
      <w:r w:rsidR="000D0CF9" w:rsidRPr="00CE6E87">
        <w:rPr>
          <w:rFonts w:cstheme="minorHAnsi"/>
          <w:color w:val="000000" w:themeColor="text1"/>
          <w:sz w:val="24"/>
          <w:szCs w:val="24"/>
        </w:rPr>
        <w:t>’</w:t>
      </w:r>
      <w:r w:rsidR="00120EA5" w:rsidRPr="00CE6E87">
        <w:rPr>
          <w:rFonts w:cstheme="minorHAnsi"/>
          <w:color w:val="000000" w:themeColor="text1"/>
          <w:sz w:val="24"/>
          <w:szCs w:val="24"/>
        </w:rPr>
        <w:t xml:space="preserve">. </w:t>
      </w:r>
      <w:r w:rsidR="000D0CF9" w:rsidRPr="00CE6E87">
        <w:rPr>
          <w:rFonts w:cstheme="minorHAnsi"/>
          <w:color w:val="000000" w:themeColor="text1"/>
          <w:sz w:val="24"/>
          <w:szCs w:val="24"/>
        </w:rPr>
        <w:t xml:space="preserve">No wurdt oan gastpredikanten frege dat teminsten in part fan ‘e tsjinst yn it Frysk is. As dat net bart, wurdt de foargonger dêr op oansprutsen. </w:t>
      </w:r>
    </w:p>
    <w:p w14:paraId="39AD07DF" w14:textId="5E0FA0F7" w:rsidR="00CE0196" w:rsidRPr="00CE6E87" w:rsidRDefault="00AC28A8" w:rsidP="006E0B32">
      <w:pPr>
        <w:spacing w:before="0" w:beforeAutospacing="0" w:line="264" w:lineRule="auto"/>
        <w:rPr>
          <w:rFonts w:eastAsia="Liberation Serif" w:cstheme="minorHAnsi"/>
          <w:color w:val="000000" w:themeColor="text1"/>
          <w:sz w:val="24"/>
          <w:szCs w:val="24"/>
        </w:rPr>
      </w:pPr>
      <w:r w:rsidRPr="00CE6E87">
        <w:rPr>
          <w:rFonts w:eastAsia="Liberation Serif" w:cstheme="minorHAnsi"/>
          <w:color w:val="000000" w:themeColor="text1"/>
          <w:sz w:val="24"/>
          <w:szCs w:val="24"/>
        </w:rPr>
        <w:t>De sjuery is fan oardiel dat de Protestans</w:t>
      </w:r>
      <w:r w:rsidR="00E77B58" w:rsidRPr="00CE6E87">
        <w:rPr>
          <w:rFonts w:eastAsia="Liberation Serif" w:cstheme="minorHAnsi"/>
          <w:color w:val="000000" w:themeColor="text1"/>
          <w:sz w:val="24"/>
          <w:szCs w:val="24"/>
        </w:rPr>
        <w:t>ke Gemeente fan Burgum</w:t>
      </w:r>
      <w:r w:rsidRPr="00CE6E87">
        <w:rPr>
          <w:rFonts w:eastAsia="Liberation Serif" w:cstheme="minorHAnsi"/>
          <w:color w:val="000000" w:themeColor="text1"/>
          <w:sz w:val="24"/>
          <w:szCs w:val="24"/>
        </w:rPr>
        <w:t xml:space="preserve"> fan de nominearren it bêste oan de kritearia fan de Bernard Smilde-priis foldocht:</w:t>
      </w:r>
      <w:r w:rsidR="00245BC6" w:rsidRPr="00CE6E87">
        <w:rPr>
          <w:rFonts w:eastAsia="Liberation Serif" w:cstheme="minorHAnsi"/>
          <w:color w:val="000000" w:themeColor="text1"/>
          <w:sz w:val="24"/>
          <w:szCs w:val="24"/>
        </w:rPr>
        <w:br/>
      </w:r>
    </w:p>
    <w:p w14:paraId="71B374C7" w14:textId="77777777" w:rsidR="00231D51" w:rsidRPr="00CE6E87" w:rsidRDefault="00A15EB0" w:rsidP="00CE3AC5">
      <w:pPr>
        <w:pStyle w:val="Lijstalinea"/>
        <w:numPr>
          <w:ilvl w:val="0"/>
          <w:numId w:val="4"/>
        </w:numPr>
        <w:spacing w:line="264" w:lineRule="auto"/>
        <w:rPr>
          <w:rFonts w:cstheme="minorHAnsi"/>
          <w:color w:val="000000" w:themeColor="text1"/>
          <w:sz w:val="24"/>
          <w:szCs w:val="24"/>
        </w:rPr>
      </w:pPr>
      <w:r w:rsidRPr="00CE6E87">
        <w:rPr>
          <w:rFonts w:eastAsia="Liberation Serif" w:cstheme="minorHAnsi"/>
          <w:color w:val="000000" w:themeColor="text1"/>
          <w:sz w:val="24"/>
          <w:szCs w:val="24"/>
        </w:rPr>
        <w:t>se hawwe op orizjinele en grinsferlizzende wize it brûken fan it Frysk</w:t>
      </w:r>
      <w:r w:rsidR="00CE0196" w:rsidRPr="00CE6E87">
        <w:rPr>
          <w:rFonts w:eastAsia="Liberation Serif" w:cstheme="minorHAnsi"/>
          <w:color w:val="000000" w:themeColor="text1"/>
          <w:sz w:val="24"/>
          <w:szCs w:val="24"/>
        </w:rPr>
        <w:t xml:space="preserve"> yn tsjerke de ôfrûne twa jier stimulearre,</w:t>
      </w:r>
    </w:p>
    <w:p w14:paraId="1242A0DE" w14:textId="39C1C190" w:rsidR="009D06BC" w:rsidRPr="00CE6E87" w:rsidRDefault="00231D51" w:rsidP="00CE3AC5">
      <w:pPr>
        <w:pStyle w:val="Lijstalinea"/>
        <w:numPr>
          <w:ilvl w:val="0"/>
          <w:numId w:val="4"/>
        </w:numPr>
        <w:spacing w:line="264" w:lineRule="auto"/>
        <w:rPr>
          <w:rFonts w:cstheme="minorHAnsi"/>
          <w:color w:val="000000" w:themeColor="text1"/>
          <w:sz w:val="24"/>
          <w:szCs w:val="24"/>
        </w:rPr>
      </w:pPr>
      <w:r w:rsidRPr="00CE6E87">
        <w:rPr>
          <w:rFonts w:eastAsia="Liberation Serif" w:cstheme="minorHAnsi"/>
          <w:color w:val="000000" w:themeColor="text1"/>
          <w:sz w:val="24"/>
          <w:szCs w:val="24"/>
        </w:rPr>
        <w:t xml:space="preserve">sa’t de ynstjoerder skriuwt: </w:t>
      </w:r>
      <w:r w:rsidR="001A5A8F" w:rsidRPr="00CE6E87">
        <w:rPr>
          <w:rFonts w:cstheme="minorHAnsi"/>
          <w:color w:val="000000" w:themeColor="text1"/>
          <w:sz w:val="24"/>
          <w:szCs w:val="24"/>
        </w:rPr>
        <w:t>dit</w:t>
      </w:r>
      <w:r w:rsidR="00213897" w:rsidRPr="00CE6E87">
        <w:rPr>
          <w:rFonts w:cstheme="minorHAnsi"/>
          <w:color w:val="000000" w:themeColor="text1"/>
          <w:sz w:val="24"/>
          <w:szCs w:val="24"/>
        </w:rPr>
        <w:t xml:space="preserve"> is</w:t>
      </w:r>
      <w:r w:rsidR="001A5A8F" w:rsidRPr="00CE6E87">
        <w:rPr>
          <w:rFonts w:cstheme="minorHAnsi"/>
          <w:color w:val="000000" w:themeColor="text1"/>
          <w:sz w:val="24"/>
          <w:szCs w:val="24"/>
        </w:rPr>
        <w:t xml:space="preserve"> in prachtich foarbyld fan hoe’t it </w:t>
      </w:r>
      <w:r w:rsidR="00213897" w:rsidRPr="00CE6E87">
        <w:rPr>
          <w:rFonts w:cstheme="minorHAnsi"/>
          <w:color w:val="000000" w:themeColor="text1"/>
          <w:sz w:val="24"/>
          <w:szCs w:val="24"/>
        </w:rPr>
        <w:t>moat</w:t>
      </w:r>
      <w:r w:rsidR="007135D6" w:rsidRPr="00CE6E87">
        <w:rPr>
          <w:rFonts w:cstheme="minorHAnsi"/>
          <w:color w:val="000000" w:themeColor="text1"/>
          <w:sz w:val="24"/>
          <w:szCs w:val="24"/>
        </w:rPr>
        <w:t>:</w:t>
      </w:r>
      <w:r w:rsidR="00990919" w:rsidRPr="00CE6E87">
        <w:rPr>
          <w:rFonts w:cstheme="minorHAnsi"/>
          <w:color w:val="000000" w:themeColor="text1"/>
          <w:sz w:val="24"/>
          <w:szCs w:val="24"/>
        </w:rPr>
        <w:br/>
        <w:t>de saak besprekber meitsje, belied fêststelle, en dêr de lju op oansprekke</w:t>
      </w:r>
      <w:r w:rsidR="009D06BC" w:rsidRPr="00CE6E87">
        <w:rPr>
          <w:rFonts w:cstheme="minorHAnsi"/>
          <w:color w:val="000000" w:themeColor="text1"/>
          <w:sz w:val="24"/>
          <w:szCs w:val="24"/>
        </w:rPr>
        <w:t>,</w:t>
      </w:r>
    </w:p>
    <w:p w14:paraId="5F7FACFC" w14:textId="05D99C6E" w:rsidR="00CE3AC5" w:rsidRPr="00CE6E87" w:rsidRDefault="007135D6" w:rsidP="00CE3AC5">
      <w:pPr>
        <w:pStyle w:val="Lijstalinea"/>
        <w:numPr>
          <w:ilvl w:val="0"/>
          <w:numId w:val="4"/>
        </w:numPr>
        <w:spacing w:line="264" w:lineRule="auto"/>
        <w:rPr>
          <w:rFonts w:cstheme="minorHAnsi"/>
          <w:color w:val="000000" w:themeColor="text1"/>
          <w:sz w:val="24"/>
          <w:szCs w:val="24"/>
        </w:rPr>
      </w:pPr>
      <w:r w:rsidRPr="00CE6E87">
        <w:rPr>
          <w:rFonts w:cstheme="minorHAnsi"/>
          <w:color w:val="000000" w:themeColor="text1"/>
          <w:sz w:val="24"/>
          <w:szCs w:val="24"/>
        </w:rPr>
        <w:t xml:space="preserve">it is tagelyk in foarbyld fan it belang fan </w:t>
      </w:r>
      <w:r w:rsidR="00B34F18" w:rsidRPr="00CE6E87">
        <w:rPr>
          <w:rFonts w:cstheme="minorHAnsi"/>
          <w:color w:val="000000" w:themeColor="text1"/>
          <w:sz w:val="24"/>
          <w:szCs w:val="24"/>
        </w:rPr>
        <w:t xml:space="preserve">it meiinoar oparbeidzjen binnen </w:t>
      </w:r>
      <w:r w:rsidRPr="00CE6E87">
        <w:rPr>
          <w:rFonts w:cstheme="minorHAnsi"/>
          <w:color w:val="000000" w:themeColor="text1"/>
          <w:sz w:val="24"/>
          <w:szCs w:val="24"/>
        </w:rPr>
        <w:t>Krúspunt; yn 2023</w:t>
      </w:r>
      <w:r w:rsidR="00C62664" w:rsidRPr="00CE6E87">
        <w:rPr>
          <w:rFonts w:cstheme="minorHAnsi"/>
          <w:color w:val="000000" w:themeColor="text1"/>
          <w:sz w:val="24"/>
          <w:szCs w:val="24"/>
        </w:rPr>
        <w:t xml:space="preserve"> wie it tema fan de Krúspuntdei ommers: </w:t>
      </w:r>
      <w:r w:rsidR="000D527E" w:rsidRPr="00CE6E87">
        <w:rPr>
          <w:rFonts w:cstheme="minorHAnsi"/>
          <w:color w:val="000000" w:themeColor="text1"/>
          <w:sz w:val="24"/>
          <w:szCs w:val="24"/>
        </w:rPr>
        <w:t>‘taalbelied op tsjerklik mêd’</w:t>
      </w:r>
      <w:r w:rsidR="0055591C" w:rsidRPr="00CE6E87">
        <w:rPr>
          <w:rFonts w:cstheme="minorHAnsi"/>
          <w:color w:val="000000" w:themeColor="text1"/>
          <w:sz w:val="24"/>
          <w:szCs w:val="24"/>
        </w:rPr>
        <w:t>; dat hat de Fryske Krite fan Burgum grif mei nei hûs en nei tsjerke ta naam,</w:t>
      </w:r>
    </w:p>
    <w:p w14:paraId="42795A72" w14:textId="09B1467E" w:rsidR="00EE0B86" w:rsidRPr="00CE6E87" w:rsidRDefault="00C66787" w:rsidP="00EE0B86">
      <w:pPr>
        <w:pStyle w:val="Lijstalinea"/>
        <w:numPr>
          <w:ilvl w:val="0"/>
          <w:numId w:val="4"/>
        </w:numPr>
        <w:spacing w:line="264" w:lineRule="auto"/>
        <w:rPr>
          <w:rFonts w:cstheme="minorHAnsi"/>
          <w:color w:val="000000" w:themeColor="text1"/>
          <w:sz w:val="24"/>
          <w:szCs w:val="24"/>
        </w:rPr>
      </w:pPr>
      <w:r w:rsidRPr="00CE6E87">
        <w:rPr>
          <w:rFonts w:cstheme="minorHAnsi"/>
          <w:color w:val="000000" w:themeColor="text1"/>
          <w:sz w:val="24"/>
          <w:szCs w:val="24"/>
        </w:rPr>
        <w:t xml:space="preserve">én it is in </w:t>
      </w:r>
      <w:r w:rsidR="008F311C" w:rsidRPr="00CE6E87">
        <w:rPr>
          <w:rFonts w:cstheme="minorHAnsi"/>
          <w:color w:val="000000" w:themeColor="text1"/>
          <w:sz w:val="24"/>
          <w:szCs w:val="24"/>
        </w:rPr>
        <w:t xml:space="preserve">praktysk en konkreet foarbyld foar oare gemeenten om ek </w:t>
      </w:r>
      <w:r w:rsidR="001205E2" w:rsidRPr="00CE6E87">
        <w:rPr>
          <w:rFonts w:cstheme="minorHAnsi"/>
          <w:color w:val="000000" w:themeColor="text1"/>
          <w:sz w:val="24"/>
          <w:szCs w:val="24"/>
        </w:rPr>
        <w:t>te wurkjen oan taalbelied op tsjerklik mêd</w:t>
      </w:r>
      <w:r w:rsidR="00EE0B86" w:rsidRPr="00CE6E87">
        <w:rPr>
          <w:rFonts w:cstheme="minorHAnsi"/>
          <w:color w:val="000000" w:themeColor="text1"/>
          <w:sz w:val="24"/>
          <w:szCs w:val="24"/>
        </w:rPr>
        <w:t>.</w:t>
      </w:r>
    </w:p>
    <w:p w14:paraId="79D58ADB" w14:textId="50DB15EB" w:rsidR="00D775E3" w:rsidRPr="00CE6E87" w:rsidRDefault="00676477" w:rsidP="006E0B32">
      <w:pPr>
        <w:spacing w:line="264" w:lineRule="auto"/>
        <w:rPr>
          <w:rFonts w:cstheme="minorHAnsi"/>
          <w:color w:val="000000" w:themeColor="text1"/>
          <w:sz w:val="24"/>
          <w:szCs w:val="24"/>
        </w:rPr>
      </w:pPr>
      <w:r w:rsidRPr="00CE6E87">
        <w:rPr>
          <w:rFonts w:cstheme="minorHAnsi"/>
          <w:color w:val="000000" w:themeColor="text1"/>
          <w:sz w:val="24"/>
          <w:szCs w:val="24"/>
        </w:rPr>
        <w:t xml:space="preserve">Graach drage wy </w:t>
      </w:r>
      <w:r w:rsidR="0042521F" w:rsidRPr="00CE6E87">
        <w:rPr>
          <w:rFonts w:cstheme="minorHAnsi"/>
          <w:color w:val="000000" w:themeColor="text1"/>
          <w:sz w:val="24"/>
          <w:szCs w:val="24"/>
        </w:rPr>
        <w:t xml:space="preserve">de Protestantske Gemeente </w:t>
      </w:r>
      <w:r w:rsidR="007758A2" w:rsidRPr="00CE6E87">
        <w:rPr>
          <w:rFonts w:cstheme="minorHAnsi"/>
          <w:color w:val="000000" w:themeColor="text1"/>
          <w:sz w:val="24"/>
          <w:szCs w:val="24"/>
        </w:rPr>
        <w:t>Burgum</w:t>
      </w:r>
      <w:r w:rsidRPr="00CE6E87">
        <w:rPr>
          <w:rFonts w:cstheme="minorHAnsi"/>
          <w:color w:val="000000" w:themeColor="text1"/>
          <w:sz w:val="24"/>
          <w:szCs w:val="24"/>
        </w:rPr>
        <w:t xml:space="preserve"> foar foar de Bernard Smilde-priis fan 202</w:t>
      </w:r>
      <w:r w:rsidR="007758A2" w:rsidRPr="00CE6E87">
        <w:rPr>
          <w:rFonts w:cstheme="minorHAnsi"/>
          <w:color w:val="000000" w:themeColor="text1"/>
          <w:sz w:val="24"/>
          <w:szCs w:val="24"/>
        </w:rPr>
        <w:t>5</w:t>
      </w:r>
      <w:r w:rsidRPr="00CE6E87">
        <w:rPr>
          <w:rFonts w:cstheme="minorHAnsi"/>
          <w:color w:val="000000" w:themeColor="text1"/>
          <w:sz w:val="24"/>
          <w:szCs w:val="24"/>
        </w:rPr>
        <w:t xml:space="preserve"> en freegje oan it bestjoer fan Krúspunt om dy út te rikken.</w:t>
      </w:r>
      <w:r w:rsidR="00452BE2" w:rsidRPr="00CE6E87">
        <w:rPr>
          <w:rFonts w:cstheme="minorHAnsi"/>
          <w:color w:val="000000" w:themeColor="text1"/>
          <w:sz w:val="24"/>
          <w:szCs w:val="24"/>
        </w:rPr>
        <w:t xml:space="preserve"> </w:t>
      </w:r>
      <w:r w:rsidR="007758A2" w:rsidRPr="00CE6E87">
        <w:rPr>
          <w:rFonts w:cstheme="minorHAnsi"/>
          <w:color w:val="000000" w:themeColor="text1"/>
          <w:sz w:val="24"/>
          <w:szCs w:val="24"/>
        </w:rPr>
        <w:br/>
      </w:r>
      <w:r w:rsidR="00D775E3" w:rsidRPr="00CE6E87">
        <w:rPr>
          <w:rFonts w:cstheme="minorHAnsi"/>
          <w:color w:val="000000" w:themeColor="text1"/>
          <w:sz w:val="24"/>
          <w:szCs w:val="24"/>
        </w:rPr>
        <w:t>Der sit in gouden rân</w:t>
      </w:r>
      <w:r w:rsidR="002C087F" w:rsidRPr="00CE6E87">
        <w:rPr>
          <w:rFonts w:cstheme="minorHAnsi"/>
          <w:color w:val="000000" w:themeColor="text1"/>
          <w:sz w:val="24"/>
          <w:szCs w:val="24"/>
        </w:rPr>
        <w:t>e</w:t>
      </w:r>
      <w:r w:rsidR="00D775E3" w:rsidRPr="00CE6E87">
        <w:rPr>
          <w:rFonts w:cstheme="minorHAnsi"/>
          <w:color w:val="000000" w:themeColor="text1"/>
          <w:sz w:val="24"/>
          <w:szCs w:val="24"/>
        </w:rPr>
        <w:t xml:space="preserve"> om de priis foar Burgum. Sa’t de ynstjoerder skriuwt: ‘It soe moai wêze as in gemeente dêr’t Bernard Smilde sels noch stien hat (1977-1987), de priis krije soe dy’t syn namme draacht.’ </w:t>
      </w:r>
      <w:r w:rsidR="001A6336" w:rsidRPr="00CE6E87">
        <w:rPr>
          <w:rFonts w:cstheme="minorHAnsi"/>
          <w:color w:val="000000" w:themeColor="text1"/>
          <w:sz w:val="24"/>
          <w:szCs w:val="24"/>
        </w:rPr>
        <w:t>D</w:t>
      </w:r>
      <w:r w:rsidR="00D775E3" w:rsidRPr="00CE6E87">
        <w:rPr>
          <w:rFonts w:cstheme="minorHAnsi"/>
          <w:color w:val="000000" w:themeColor="text1"/>
          <w:sz w:val="24"/>
          <w:szCs w:val="24"/>
        </w:rPr>
        <w:t>er sit ek</w:t>
      </w:r>
      <w:r w:rsidR="001A6336" w:rsidRPr="00CE6E87">
        <w:rPr>
          <w:rFonts w:cstheme="minorHAnsi"/>
          <w:color w:val="000000" w:themeColor="text1"/>
          <w:sz w:val="24"/>
          <w:szCs w:val="24"/>
        </w:rPr>
        <w:t xml:space="preserve"> </w:t>
      </w:r>
      <w:r w:rsidR="00D775E3" w:rsidRPr="00CE6E87">
        <w:rPr>
          <w:rFonts w:cstheme="minorHAnsi"/>
          <w:color w:val="000000" w:themeColor="text1"/>
          <w:sz w:val="24"/>
          <w:szCs w:val="24"/>
        </w:rPr>
        <w:t>in raffelrân</w:t>
      </w:r>
      <w:r w:rsidR="002C087F" w:rsidRPr="00CE6E87">
        <w:rPr>
          <w:rFonts w:cstheme="minorHAnsi"/>
          <w:color w:val="000000" w:themeColor="text1"/>
          <w:sz w:val="24"/>
          <w:szCs w:val="24"/>
        </w:rPr>
        <w:t>e</w:t>
      </w:r>
      <w:r w:rsidR="000470F4" w:rsidRPr="00CE6E87">
        <w:rPr>
          <w:rFonts w:cstheme="minorHAnsi"/>
          <w:color w:val="000000" w:themeColor="text1"/>
          <w:sz w:val="24"/>
          <w:szCs w:val="24"/>
        </w:rPr>
        <w:t xml:space="preserve"> oan</w:t>
      </w:r>
      <w:r w:rsidR="00D775E3" w:rsidRPr="00CE6E87">
        <w:rPr>
          <w:rFonts w:cstheme="minorHAnsi"/>
          <w:color w:val="000000" w:themeColor="text1"/>
          <w:sz w:val="24"/>
          <w:szCs w:val="24"/>
        </w:rPr>
        <w:t xml:space="preserve"> de priis foar Burgum</w:t>
      </w:r>
      <w:r w:rsidR="001A6336" w:rsidRPr="00CE6E87">
        <w:rPr>
          <w:rFonts w:cstheme="minorHAnsi"/>
          <w:color w:val="000000" w:themeColor="text1"/>
          <w:sz w:val="24"/>
          <w:szCs w:val="24"/>
        </w:rPr>
        <w:t>, of better sein: oan de webside fan Burgum</w:t>
      </w:r>
      <w:r w:rsidR="000470F4" w:rsidRPr="00CE6E87">
        <w:rPr>
          <w:rFonts w:cstheme="minorHAnsi"/>
          <w:color w:val="000000" w:themeColor="text1"/>
          <w:sz w:val="24"/>
          <w:szCs w:val="24"/>
        </w:rPr>
        <w:t>. Doe’t de sjuery d</w:t>
      </w:r>
      <w:r w:rsidR="001A6336" w:rsidRPr="00CE6E87">
        <w:rPr>
          <w:rFonts w:cstheme="minorHAnsi"/>
          <w:color w:val="000000" w:themeColor="text1"/>
          <w:sz w:val="24"/>
          <w:szCs w:val="24"/>
        </w:rPr>
        <w:t>y</w:t>
      </w:r>
      <w:r w:rsidR="000470F4" w:rsidRPr="00CE6E87">
        <w:rPr>
          <w:rFonts w:cstheme="minorHAnsi"/>
          <w:color w:val="000000" w:themeColor="text1"/>
          <w:sz w:val="24"/>
          <w:szCs w:val="24"/>
        </w:rPr>
        <w:t xml:space="preserve"> webside beseach foel it wurd ‘geveltsjefrysk’</w:t>
      </w:r>
      <w:r w:rsidR="001A6336" w:rsidRPr="00CE6E87">
        <w:rPr>
          <w:rFonts w:cstheme="minorHAnsi"/>
          <w:color w:val="000000" w:themeColor="text1"/>
          <w:sz w:val="24"/>
          <w:szCs w:val="24"/>
        </w:rPr>
        <w:t>. O</w:t>
      </w:r>
      <w:r w:rsidR="000470F4" w:rsidRPr="00CE6E87">
        <w:rPr>
          <w:rFonts w:cstheme="minorHAnsi"/>
          <w:color w:val="000000" w:themeColor="text1"/>
          <w:sz w:val="24"/>
          <w:szCs w:val="24"/>
        </w:rPr>
        <w:t xml:space="preserve">p de gevel fan it gebou </w:t>
      </w:r>
      <w:r w:rsidR="001A6336" w:rsidRPr="00CE6E87">
        <w:rPr>
          <w:rFonts w:cstheme="minorHAnsi"/>
          <w:color w:val="000000" w:themeColor="text1"/>
          <w:sz w:val="24"/>
          <w:szCs w:val="24"/>
        </w:rPr>
        <w:t xml:space="preserve">stiet dan wol </w:t>
      </w:r>
      <w:r w:rsidR="000470F4" w:rsidRPr="00CE6E87">
        <w:rPr>
          <w:rFonts w:cstheme="minorHAnsi"/>
          <w:color w:val="000000" w:themeColor="text1"/>
          <w:sz w:val="24"/>
          <w:szCs w:val="24"/>
        </w:rPr>
        <w:t>in Fryske namme, mar de binnenkant is hielendal Hollânsk.</w:t>
      </w:r>
      <w:r w:rsidR="001A6336" w:rsidRPr="00CE6E87">
        <w:rPr>
          <w:rFonts w:cstheme="minorHAnsi"/>
          <w:color w:val="000000" w:themeColor="text1"/>
          <w:sz w:val="24"/>
          <w:szCs w:val="24"/>
        </w:rPr>
        <w:t xml:space="preserve"> Dus sjoch nochris goed nei dy webside</w:t>
      </w:r>
      <w:r w:rsidR="002C087F" w:rsidRPr="00CE6E87">
        <w:rPr>
          <w:rFonts w:cstheme="minorHAnsi"/>
          <w:color w:val="000000" w:themeColor="text1"/>
          <w:sz w:val="24"/>
          <w:szCs w:val="24"/>
        </w:rPr>
        <w:t>,</w:t>
      </w:r>
      <w:r w:rsidR="001A6336" w:rsidRPr="00CE6E87">
        <w:rPr>
          <w:rFonts w:cstheme="minorHAnsi"/>
          <w:color w:val="000000" w:themeColor="text1"/>
          <w:sz w:val="24"/>
          <w:szCs w:val="24"/>
        </w:rPr>
        <w:t xml:space="preserve"> want dat is hjoed-de-dei dochs wol in fisitekaartsje nei bûten ta. </w:t>
      </w:r>
      <w:r w:rsidR="00D775E3" w:rsidRPr="00CE6E87">
        <w:rPr>
          <w:rFonts w:cstheme="minorHAnsi"/>
          <w:color w:val="000000" w:themeColor="text1"/>
          <w:sz w:val="24"/>
          <w:szCs w:val="24"/>
        </w:rPr>
        <w:t xml:space="preserve">Miskien kinne jimme ek noch wolris op besite yn Bitgum of Itens en sa fan elkoar leare.  </w:t>
      </w:r>
    </w:p>
    <w:p w14:paraId="16215FEB" w14:textId="013F70C3" w:rsidR="005E7F2A" w:rsidRDefault="00D63E1B" w:rsidP="006E0B32"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 hoopje dat</w:t>
      </w:r>
      <w:r w:rsidR="007011A6">
        <w:rPr>
          <w:rFonts w:cstheme="minorHAnsi"/>
          <w:sz w:val="24"/>
          <w:szCs w:val="24"/>
        </w:rPr>
        <w:t xml:space="preserve"> dizze priisútrikking</w:t>
      </w:r>
      <w:r w:rsidR="0012650D">
        <w:rPr>
          <w:rFonts w:cstheme="minorHAnsi"/>
          <w:sz w:val="24"/>
          <w:szCs w:val="24"/>
        </w:rPr>
        <w:t xml:space="preserve"> mei in ferskaat oan nominaasjes</w:t>
      </w:r>
      <w:r w:rsidR="007011A6">
        <w:rPr>
          <w:rFonts w:cstheme="minorHAnsi"/>
          <w:sz w:val="24"/>
          <w:szCs w:val="24"/>
        </w:rPr>
        <w:t xml:space="preserve"> </w:t>
      </w:r>
      <w:r w:rsidR="00561D60">
        <w:rPr>
          <w:rFonts w:cstheme="minorHAnsi"/>
          <w:sz w:val="24"/>
          <w:szCs w:val="24"/>
        </w:rPr>
        <w:t xml:space="preserve">bydraacht oan </w:t>
      </w:r>
      <w:r w:rsidR="000B5509">
        <w:rPr>
          <w:rFonts w:cstheme="minorHAnsi"/>
          <w:sz w:val="24"/>
          <w:szCs w:val="24"/>
        </w:rPr>
        <w:t xml:space="preserve">it bewust wurden fan </w:t>
      </w:r>
      <w:r w:rsidR="006B6DA8">
        <w:rPr>
          <w:rFonts w:cstheme="minorHAnsi"/>
          <w:sz w:val="24"/>
          <w:szCs w:val="24"/>
        </w:rPr>
        <w:t xml:space="preserve">de rykdom </w:t>
      </w:r>
      <w:r w:rsidR="001E6BB2">
        <w:rPr>
          <w:rFonts w:cstheme="minorHAnsi"/>
          <w:sz w:val="24"/>
          <w:szCs w:val="24"/>
        </w:rPr>
        <w:t xml:space="preserve">fan alle </w:t>
      </w:r>
      <w:r w:rsidR="000B5509">
        <w:rPr>
          <w:rFonts w:cstheme="minorHAnsi"/>
          <w:sz w:val="24"/>
          <w:szCs w:val="24"/>
        </w:rPr>
        <w:t>mooglikheden</w:t>
      </w:r>
      <w:r w:rsidR="001E6BB2">
        <w:rPr>
          <w:rFonts w:cstheme="minorHAnsi"/>
          <w:sz w:val="24"/>
          <w:szCs w:val="24"/>
        </w:rPr>
        <w:t xml:space="preserve">. </w:t>
      </w:r>
      <w:r w:rsidR="005E7F2A">
        <w:rPr>
          <w:rFonts w:cstheme="minorHAnsi"/>
          <w:sz w:val="24"/>
          <w:szCs w:val="24"/>
        </w:rPr>
        <w:t>De mooglikheden</w:t>
      </w:r>
      <w:r w:rsidR="000B5509">
        <w:rPr>
          <w:rFonts w:cstheme="minorHAnsi"/>
          <w:sz w:val="24"/>
          <w:szCs w:val="24"/>
        </w:rPr>
        <w:t xml:space="preserve"> </w:t>
      </w:r>
      <w:r w:rsidR="00C338BB">
        <w:rPr>
          <w:rFonts w:cstheme="minorHAnsi"/>
          <w:sz w:val="24"/>
          <w:szCs w:val="24"/>
        </w:rPr>
        <w:t>foar it brûken fan de eigen taal</w:t>
      </w:r>
      <w:r w:rsidR="00CC17E9">
        <w:rPr>
          <w:rFonts w:cstheme="minorHAnsi"/>
          <w:sz w:val="24"/>
          <w:szCs w:val="24"/>
        </w:rPr>
        <w:t xml:space="preserve">. </w:t>
      </w:r>
      <w:r w:rsidR="007930E3">
        <w:rPr>
          <w:rFonts w:cstheme="minorHAnsi"/>
          <w:sz w:val="24"/>
          <w:szCs w:val="24"/>
        </w:rPr>
        <w:t xml:space="preserve">en </w:t>
      </w:r>
      <w:r w:rsidR="005E7F2A">
        <w:rPr>
          <w:rFonts w:cstheme="minorHAnsi"/>
          <w:sz w:val="24"/>
          <w:szCs w:val="24"/>
        </w:rPr>
        <w:t xml:space="preserve">de mooglikheden om elkoar te stypjen en fan elkoar te learen. </w:t>
      </w:r>
    </w:p>
    <w:p w14:paraId="0241C07C" w14:textId="19696A07" w:rsidR="000D3C1B" w:rsidRPr="006E0B32" w:rsidRDefault="003A37DD" w:rsidP="006E0B32">
      <w:pPr>
        <w:spacing w:line="264" w:lineRule="auto"/>
        <w:rPr>
          <w:rFonts w:eastAsia="Liberation Serif" w:cstheme="minorHAnsi"/>
          <w:sz w:val="24"/>
          <w:szCs w:val="24"/>
        </w:rPr>
      </w:pPr>
      <w:r w:rsidRPr="006E0B32">
        <w:rPr>
          <w:rFonts w:eastAsia="Liberation Serif" w:cstheme="minorHAnsi"/>
          <w:sz w:val="24"/>
          <w:szCs w:val="24"/>
        </w:rPr>
        <w:t>De sjuery fan de Bernard Smilde-priis 202</w:t>
      </w:r>
      <w:r w:rsidR="00A357D5" w:rsidRPr="006E0B32">
        <w:rPr>
          <w:rFonts w:eastAsia="Liberation Serif" w:cstheme="minorHAnsi"/>
          <w:sz w:val="24"/>
          <w:szCs w:val="24"/>
        </w:rPr>
        <w:t>5,</w:t>
      </w:r>
      <w:r w:rsidRPr="006E0B32">
        <w:rPr>
          <w:rFonts w:eastAsia="Liberation Serif" w:cstheme="minorHAnsi"/>
          <w:sz w:val="24"/>
          <w:szCs w:val="24"/>
        </w:rPr>
        <w:br/>
      </w:r>
      <w:r w:rsidR="00803337" w:rsidRPr="006E0B32">
        <w:rPr>
          <w:rFonts w:eastAsia="Liberation Serif" w:cstheme="minorHAnsi"/>
          <w:sz w:val="24"/>
          <w:szCs w:val="24"/>
        </w:rPr>
        <w:t xml:space="preserve">Grytsje Kingma, </w:t>
      </w:r>
      <w:r w:rsidR="00A357D5" w:rsidRPr="006E0B32">
        <w:rPr>
          <w:rFonts w:eastAsia="Liberation Serif" w:cstheme="minorHAnsi"/>
          <w:sz w:val="24"/>
          <w:szCs w:val="24"/>
        </w:rPr>
        <w:t xml:space="preserve">Tonny Terpstra, </w:t>
      </w:r>
      <w:r w:rsidR="00803337" w:rsidRPr="006E0B32">
        <w:rPr>
          <w:rFonts w:eastAsia="Liberation Serif" w:cstheme="minorHAnsi"/>
          <w:sz w:val="24"/>
          <w:szCs w:val="24"/>
        </w:rPr>
        <w:t>Tytsje Hibm</w:t>
      </w:r>
      <w:r w:rsidR="006758E6" w:rsidRPr="006E0B32">
        <w:rPr>
          <w:rFonts w:eastAsia="Liberation Serif" w:cstheme="minorHAnsi"/>
          <w:sz w:val="24"/>
          <w:szCs w:val="24"/>
        </w:rPr>
        <w:t>a</w:t>
      </w:r>
    </w:p>
    <w:sectPr w:rsidR="000D3C1B" w:rsidRPr="006E0B32" w:rsidSect="003A38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613F7" w14:textId="77777777" w:rsidR="00DB366F" w:rsidRDefault="00DB366F" w:rsidP="009C139A">
      <w:pPr>
        <w:spacing w:before="0"/>
      </w:pPr>
      <w:r>
        <w:separator/>
      </w:r>
    </w:p>
  </w:endnote>
  <w:endnote w:type="continuationSeparator" w:id="0">
    <w:p w14:paraId="7876AB91" w14:textId="77777777" w:rsidR="00DB366F" w:rsidRDefault="00DB366F" w:rsidP="009C13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F1D1" w14:textId="77777777" w:rsidR="00DB366F" w:rsidRDefault="00DB366F" w:rsidP="009C139A">
      <w:pPr>
        <w:spacing w:before="0"/>
      </w:pPr>
      <w:r>
        <w:separator/>
      </w:r>
    </w:p>
  </w:footnote>
  <w:footnote w:type="continuationSeparator" w:id="0">
    <w:p w14:paraId="6F6046E4" w14:textId="77777777" w:rsidR="00DB366F" w:rsidRDefault="00DB366F" w:rsidP="009C139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F6B02"/>
    <w:multiLevelType w:val="hybridMultilevel"/>
    <w:tmpl w:val="CB46C5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A6CD2"/>
    <w:multiLevelType w:val="hybridMultilevel"/>
    <w:tmpl w:val="E2AA3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F39C3"/>
    <w:multiLevelType w:val="hybridMultilevel"/>
    <w:tmpl w:val="E35CB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B7CF3"/>
    <w:multiLevelType w:val="hybridMultilevel"/>
    <w:tmpl w:val="B290C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23020">
    <w:abstractNumId w:val="3"/>
  </w:num>
  <w:num w:numId="2" w16cid:durableId="670370168">
    <w:abstractNumId w:val="2"/>
  </w:num>
  <w:num w:numId="3" w16cid:durableId="386956414">
    <w:abstractNumId w:val="1"/>
  </w:num>
  <w:num w:numId="4" w16cid:durableId="8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75"/>
    <w:rsid w:val="00010E42"/>
    <w:rsid w:val="00015E31"/>
    <w:rsid w:val="00025A6E"/>
    <w:rsid w:val="00031BB6"/>
    <w:rsid w:val="00036742"/>
    <w:rsid w:val="00045A37"/>
    <w:rsid w:val="000470F4"/>
    <w:rsid w:val="00053AC1"/>
    <w:rsid w:val="00063816"/>
    <w:rsid w:val="00073139"/>
    <w:rsid w:val="00073D13"/>
    <w:rsid w:val="00080117"/>
    <w:rsid w:val="00084D3A"/>
    <w:rsid w:val="000877DD"/>
    <w:rsid w:val="000935D5"/>
    <w:rsid w:val="00095C17"/>
    <w:rsid w:val="00095FB2"/>
    <w:rsid w:val="000A3F29"/>
    <w:rsid w:val="000A5282"/>
    <w:rsid w:val="000B5509"/>
    <w:rsid w:val="000B69D9"/>
    <w:rsid w:val="000C1BE9"/>
    <w:rsid w:val="000C2309"/>
    <w:rsid w:val="000C6ED0"/>
    <w:rsid w:val="000D0CF9"/>
    <w:rsid w:val="000D3C1B"/>
    <w:rsid w:val="000D527E"/>
    <w:rsid w:val="000E0FDE"/>
    <w:rsid w:val="000E71EE"/>
    <w:rsid w:val="000F6113"/>
    <w:rsid w:val="001107C5"/>
    <w:rsid w:val="001167BB"/>
    <w:rsid w:val="001205E2"/>
    <w:rsid w:val="00120EA5"/>
    <w:rsid w:val="0012650D"/>
    <w:rsid w:val="0013198E"/>
    <w:rsid w:val="00133328"/>
    <w:rsid w:val="001A2D82"/>
    <w:rsid w:val="001A5A8F"/>
    <w:rsid w:val="001A6336"/>
    <w:rsid w:val="001B4A92"/>
    <w:rsid w:val="001B63DD"/>
    <w:rsid w:val="001D49AD"/>
    <w:rsid w:val="001E6BB2"/>
    <w:rsid w:val="00203D35"/>
    <w:rsid w:val="00213897"/>
    <w:rsid w:val="00213F13"/>
    <w:rsid w:val="0022076D"/>
    <w:rsid w:val="00231D51"/>
    <w:rsid w:val="002414F8"/>
    <w:rsid w:val="00242A07"/>
    <w:rsid w:val="00245BC6"/>
    <w:rsid w:val="002809F9"/>
    <w:rsid w:val="00292C31"/>
    <w:rsid w:val="002A2C20"/>
    <w:rsid w:val="002C087F"/>
    <w:rsid w:val="002D3523"/>
    <w:rsid w:val="002E0F84"/>
    <w:rsid w:val="002F5FE5"/>
    <w:rsid w:val="003017DE"/>
    <w:rsid w:val="003249D2"/>
    <w:rsid w:val="00340D53"/>
    <w:rsid w:val="003525FA"/>
    <w:rsid w:val="00373FF3"/>
    <w:rsid w:val="00375BDB"/>
    <w:rsid w:val="00390FBF"/>
    <w:rsid w:val="00392F41"/>
    <w:rsid w:val="003A2BAD"/>
    <w:rsid w:val="003A37DD"/>
    <w:rsid w:val="003A3807"/>
    <w:rsid w:val="003A602D"/>
    <w:rsid w:val="003B49AB"/>
    <w:rsid w:val="003B754D"/>
    <w:rsid w:val="003B7AC8"/>
    <w:rsid w:val="003E2290"/>
    <w:rsid w:val="00412F7E"/>
    <w:rsid w:val="00422308"/>
    <w:rsid w:val="0042521F"/>
    <w:rsid w:val="00437845"/>
    <w:rsid w:val="00437F49"/>
    <w:rsid w:val="0044061A"/>
    <w:rsid w:val="0044418C"/>
    <w:rsid w:val="00452BE2"/>
    <w:rsid w:val="00463F65"/>
    <w:rsid w:val="00471C80"/>
    <w:rsid w:val="004767E3"/>
    <w:rsid w:val="004822BC"/>
    <w:rsid w:val="00496B3B"/>
    <w:rsid w:val="004B4A8E"/>
    <w:rsid w:val="004C47FE"/>
    <w:rsid w:val="004D3576"/>
    <w:rsid w:val="00513165"/>
    <w:rsid w:val="005270A9"/>
    <w:rsid w:val="00542A7A"/>
    <w:rsid w:val="0055591C"/>
    <w:rsid w:val="00556B2E"/>
    <w:rsid w:val="00561D60"/>
    <w:rsid w:val="00566F60"/>
    <w:rsid w:val="00582EFC"/>
    <w:rsid w:val="0058725D"/>
    <w:rsid w:val="00591756"/>
    <w:rsid w:val="00597CBA"/>
    <w:rsid w:val="005D1B7D"/>
    <w:rsid w:val="005D2652"/>
    <w:rsid w:val="005D34A9"/>
    <w:rsid w:val="005E35C9"/>
    <w:rsid w:val="005E7715"/>
    <w:rsid w:val="005E7F2A"/>
    <w:rsid w:val="00624231"/>
    <w:rsid w:val="0063154A"/>
    <w:rsid w:val="00651491"/>
    <w:rsid w:val="00667766"/>
    <w:rsid w:val="00672C7A"/>
    <w:rsid w:val="006758E6"/>
    <w:rsid w:val="00676477"/>
    <w:rsid w:val="006856F5"/>
    <w:rsid w:val="006952C8"/>
    <w:rsid w:val="006A0B81"/>
    <w:rsid w:val="006B0E6A"/>
    <w:rsid w:val="006B6DA8"/>
    <w:rsid w:val="006C55F5"/>
    <w:rsid w:val="006D6C27"/>
    <w:rsid w:val="006D7AA8"/>
    <w:rsid w:val="006E0B32"/>
    <w:rsid w:val="006E7CC0"/>
    <w:rsid w:val="007011A6"/>
    <w:rsid w:val="007115B2"/>
    <w:rsid w:val="007135D6"/>
    <w:rsid w:val="00714E39"/>
    <w:rsid w:val="00725E78"/>
    <w:rsid w:val="007265DC"/>
    <w:rsid w:val="007469F0"/>
    <w:rsid w:val="00755A49"/>
    <w:rsid w:val="00761EE5"/>
    <w:rsid w:val="007758A2"/>
    <w:rsid w:val="007930E3"/>
    <w:rsid w:val="007945C8"/>
    <w:rsid w:val="00797B91"/>
    <w:rsid w:val="007A76CB"/>
    <w:rsid w:val="007B3715"/>
    <w:rsid w:val="007B5699"/>
    <w:rsid w:val="007C261D"/>
    <w:rsid w:val="007E56FD"/>
    <w:rsid w:val="007E7AE2"/>
    <w:rsid w:val="007F05D4"/>
    <w:rsid w:val="007F4014"/>
    <w:rsid w:val="007F4C75"/>
    <w:rsid w:val="00803337"/>
    <w:rsid w:val="00811011"/>
    <w:rsid w:val="008126F2"/>
    <w:rsid w:val="00824BE2"/>
    <w:rsid w:val="0083205B"/>
    <w:rsid w:val="00834DD0"/>
    <w:rsid w:val="0084071C"/>
    <w:rsid w:val="00840916"/>
    <w:rsid w:val="00847711"/>
    <w:rsid w:val="00856ECA"/>
    <w:rsid w:val="00861B50"/>
    <w:rsid w:val="008916FC"/>
    <w:rsid w:val="008A62F5"/>
    <w:rsid w:val="008B0247"/>
    <w:rsid w:val="008B1B82"/>
    <w:rsid w:val="008B5619"/>
    <w:rsid w:val="008C2FC4"/>
    <w:rsid w:val="008C6B85"/>
    <w:rsid w:val="008F311C"/>
    <w:rsid w:val="0090483B"/>
    <w:rsid w:val="009074EF"/>
    <w:rsid w:val="00907665"/>
    <w:rsid w:val="00914728"/>
    <w:rsid w:val="009409D7"/>
    <w:rsid w:val="00947844"/>
    <w:rsid w:val="009510B4"/>
    <w:rsid w:val="0095279B"/>
    <w:rsid w:val="00964BC8"/>
    <w:rsid w:val="00970DCC"/>
    <w:rsid w:val="00990919"/>
    <w:rsid w:val="009A7D38"/>
    <w:rsid w:val="009B16CB"/>
    <w:rsid w:val="009C139A"/>
    <w:rsid w:val="009D06BC"/>
    <w:rsid w:val="009D5FAE"/>
    <w:rsid w:val="009F036C"/>
    <w:rsid w:val="00A010D6"/>
    <w:rsid w:val="00A15EB0"/>
    <w:rsid w:val="00A1623A"/>
    <w:rsid w:val="00A24108"/>
    <w:rsid w:val="00A330E8"/>
    <w:rsid w:val="00A357D5"/>
    <w:rsid w:val="00A55E56"/>
    <w:rsid w:val="00A64652"/>
    <w:rsid w:val="00A8697A"/>
    <w:rsid w:val="00A93B55"/>
    <w:rsid w:val="00AA0937"/>
    <w:rsid w:val="00AA1124"/>
    <w:rsid w:val="00AC28A8"/>
    <w:rsid w:val="00AC43B8"/>
    <w:rsid w:val="00AD0FBC"/>
    <w:rsid w:val="00B063B6"/>
    <w:rsid w:val="00B113DF"/>
    <w:rsid w:val="00B252C7"/>
    <w:rsid w:val="00B34F18"/>
    <w:rsid w:val="00B46DBF"/>
    <w:rsid w:val="00B5423D"/>
    <w:rsid w:val="00B570CC"/>
    <w:rsid w:val="00B77F6B"/>
    <w:rsid w:val="00B860AF"/>
    <w:rsid w:val="00B86DD4"/>
    <w:rsid w:val="00B93061"/>
    <w:rsid w:val="00BA0E3A"/>
    <w:rsid w:val="00BC02F5"/>
    <w:rsid w:val="00BE1982"/>
    <w:rsid w:val="00BF5578"/>
    <w:rsid w:val="00C0557F"/>
    <w:rsid w:val="00C12379"/>
    <w:rsid w:val="00C338BB"/>
    <w:rsid w:val="00C56D72"/>
    <w:rsid w:val="00C62664"/>
    <w:rsid w:val="00C6359F"/>
    <w:rsid w:val="00C66787"/>
    <w:rsid w:val="00C83C13"/>
    <w:rsid w:val="00C97E34"/>
    <w:rsid w:val="00CB6C1B"/>
    <w:rsid w:val="00CC17E9"/>
    <w:rsid w:val="00CE0196"/>
    <w:rsid w:val="00CE3AC5"/>
    <w:rsid w:val="00CE3DE8"/>
    <w:rsid w:val="00CE6E87"/>
    <w:rsid w:val="00D12AB5"/>
    <w:rsid w:val="00D27EBA"/>
    <w:rsid w:val="00D47A15"/>
    <w:rsid w:val="00D50214"/>
    <w:rsid w:val="00D55250"/>
    <w:rsid w:val="00D63E1B"/>
    <w:rsid w:val="00D70226"/>
    <w:rsid w:val="00D775E3"/>
    <w:rsid w:val="00D854FA"/>
    <w:rsid w:val="00D879D5"/>
    <w:rsid w:val="00D96911"/>
    <w:rsid w:val="00D9760C"/>
    <w:rsid w:val="00DA59A0"/>
    <w:rsid w:val="00DB366F"/>
    <w:rsid w:val="00DB66BC"/>
    <w:rsid w:val="00DB77C3"/>
    <w:rsid w:val="00DC107B"/>
    <w:rsid w:val="00DD31E8"/>
    <w:rsid w:val="00DD43EF"/>
    <w:rsid w:val="00DD6F3A"/>
    <w:rsid w:val="00DF3E87"/>
    <w:rsid w:val="00E02B47"/>
    <w:rsid w:val="00E3074F"/>
    <w:rsid w:val="00E34AEC"/>
    <w:rsid w:val="00E77B58"/>
    <w:rsid w:val="00E835CC"/>
    <w:rsid w:val="00E92359"/>
    <w:rsid w:val="00EC2264"/>
    <w:rsid w:val="00EE0B86"/>
    <w:rsid w:val="00EE4D7C"/>
    <w:rsid w:val="00EF0653"/>
    <w:rsid w:val="00F1220C"/>
    <w:rsid w:val="00F1285B"/>
    <w:rsid w:val="00F22547"/>
    <w:rsid w:val="00F23539"/>
    <w:rsid w:val="00F238F8"/>
    <w:rsid w:val="00F35B63"/>
    <w:rsid w:val="00F40532"/>
    <w:rsid w:val="00F549CE"/>
    <w:rsid w:val="00F57942"/>
    <w:rsid w:val="00F84CC9"/>
    <w:rsid w:val="00F96D8A"/>
    <w:rsid w:val="00FE344D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7D8A"/>
  <w15:docId w15:val="{85662351-0240-4A94-8CE0-FA65E687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F4C75"/>
    <w:rPr>
      <w:b/>
      <w:bCs/>
    </w:rPr>
  </w:style>
  <w:style w:type="paragraph" w:styleId="Lijstalinea">
    <w:name w:val="List Paragraph"/>
    <w:basedOn w:val="Standaard"/>
    <w:uiPriority w:val="34"/>
    <w:qFormat/>
    <w:rsid w:val="000A3F29"/>
    <w:pPr>
      <w:spacing w:before="0" w:beforeAutospacing="0" w:after="160" w:line="259" w:lineRule="auto"/>
      <w:ind w:left="720"/>
      <w:contextualSpacing/>
    </w:pPr>
    <w:rPr>
      <w:lang w:val="fy-NL"/>
    </w:rPr>
  </w:style>
  <w:style w:type="character" w:styleId="Hyperlink">
    <w:name w:val="Hyperlink"/>
    <w:basedOn w:val="Standaardalinea-lettertype"/>
    <w:uiPriority w:val="99"/>
    <w:unhideWhenUsed/>
    <w:rsid w:val="000A3F2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C139A"/>
    <w:pPr>
      <w:tabs>
        <w:tab w:val="center" w:pos="4536"/>
        <w:tab w:val="right" w:pos="9072"/>
      </w:tabs>
      <w:spacing w:before="0"/>
    </w:pPr>
  </w:style>
  <w:style w:type="character" w:customStyle="1" w:styleId="KoptekstChar">
    <w:name w:val="Koptekst Char"/>
    <w:basedOn w:val="Standaardalinea-lettertype"/>
    <w:link w:val="Koptekst"/>
    <w:uiPriority w:val="99"/>
    <w:rsid w:val="009C139A"/>
  </w:style>
  <w:style w:type="paragraph" w:styleId="Voettekst">
    <w:name w:val="footer"/>
    <w:basedOn w:val="Standaard"/>
    <w:link w:val="VoettekstChar"/>
    <w:uiPriority w:val="99"/>
    <w:unhideWhenUsed/>
    <w:rsid w:val="009C139A"/>
    <w:pPr>
      <w:tabs>
        <w:tab w:val="center" w:pos="4536"/>
        <w:tab w:val="right" w:pos="9072"/>
      </w:tabs>
      <w:spacing w:before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139A"/>
  </w:style>
  <w:style w:type="paragraph" w:styleId="Normaalweb">
    <w:name w:val="Normal (Web)"/>
    <w:basedOn w:val="Standaard"/>
    <w:uiPriority w:val="99"/>
    <w:semiHidden/>
    <w:unhideWhenUsed/>
    <w:rsid w:val="00847711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edcontent">
    <w:name w:val="markedcontent"/>
    <w:basedOn w:val="Standaardalinea-lettertype"/>
    <w:rsid w:val="000D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921</Words>
  <Characters>5071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Tytsje Hibma</dc:creator>
  <cp:lastModifiedBy>Tytsje Hibma</cp:lastModifiedBy>
  <cp:revision>2</cp:revision>
  <cp:lastPrinted>2023-04-21T20:53:00Z</cp:lastPrinted>
  <dcterms:created xsi:type="dcterms:W3CDTF">2025-03-24T07:44:00Z</dcterms:created>
  <dcterms:modified xsi:type="dcterms:W3CDTF">2025-03-24T07:44:00Z</dcterms:modified>
</cp:coreProperties>
</file>