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ED" w:rsidRPr="00D877ED" w:rsidRDefault="00D877ED" w:rsidP="00D877ED">
      <w:proofErr w:type="spellStart"/>
      <w:r w:rsidRPr="00D877ED">
        <w:t>Tsjerkepaad</w:t>
      </w:r>
      <w:proofErr w:type="spellEnd"/>
      <w:r w:rsidRPr="00D877ED">
        <w:t xml:space="preserve"> 2024</w:t>
      </w:r>
    </w:p>
    <w:p w:rsidR="00D877ED" w:rsidRPr="00D877ED" w:rsidRDefault="00D877ED" w:rsidP="00D877ED">
      <w:r w:rsidRPr="00D877ED">
        <w:t xml:space="preserve">Ook deze zomer is er tijdens </w:t>
      </w:r>
      <w:proofErr w:type="spellStart"/>
      <w:r w:rsidRPr="00D877ED">
        <w:t>Tsjerkepaad</w:t>
      </w:r>
      <w:proofErr w:type="spellEnd"/>
      <w:r w:rsidRPr="00D877ED">
        <w:t xml:space="preserve"> weer een expositie. Dit jaar van Hedwig Tiel </w:t>
      </w:r>
      <w:proofErr w:type="spellStart"/>
      <w:r w:rsidRPr="00D877ED">
        <w:t>Groenestege</w:t>
      </w:r>
      <w:proofErr w:type="spellEnd"/>
      <w:r w:rsidRPr="00D877ED">
        <w:t xml:space="preserve"> uit Burgum.</w:t>
      </w:r>
    </w:p>
    <w:p w:rsidR="00D877ED" w:rsidRPr="00D877ED" w:rsidRDefault="00D877ED" w:rsidP="00D877ED">
      <w:r w:rsidRPr="00D877ED">
        <w:t>Over de kunstenaar:</w:t>
      </w:r>
    </w:p>
    <w:p w:rsidR="00D877ED" w:rsidRPr="00D877ED" w:rsidRDefault="00D877ED" w:rsidP="00D877ED">
      <w:r w:rsidRPr="00D877ED">
        <w:t xml:space="preserve">Hedwig Tiel </w:t>
      </w:r>
      <w:proofErr w:type="spellStart"/>
      <w:r w:rsidRPr="00D877ED">
        <w:t>Groenestege</w:t>
      </w:r>
      <w:proofErr w:type="spellEnd"/>
      <w:r w:rsidRPr="00D877ED">
        <w:t xml:space="preserve"> heeft eind jaren ´90 behoefte om haar gevoelens en gedachten te uiten, maar woorden heeft ze daar niet voor. Zij  zit in een moeilijke periode en zit emotioneel vast.                                                                               Op een zekere dag komt er een vriendin van haar met een paar tubes verf en zegt: ¨Probeer het eens op deze manier¨.</w:t>
      </w:r>
    </w:p>
    <w:p w:rsidR="00D877ED" w:rsidRPr="00D877ED" w:rsidRDefault="00D877ED" w:rsidP="00D877ED">
      <w:r w:rsidRPr="00D877ED">
        <w:t>Hedwig zoekt op zolder naar oude rollen behang en gaat aan de slag. Al snel ervaart zij dat schilderen haar goed doet. Het uiten van innerlijke gevoelens geeft ruimte.</w:t>
      </w:r>
    </w:p>
    <w:p w:rsidR="00D877ED" w:rsidRPr="00D877ED" w:rsidRDefault="00D877ED" w:rsidP="00D877ED">
      <w:r w:rsidRPr="00D877ED">
        <w:t>Aanvankelijk begint zij abstract, maar al gauw voeren menselijke figuren de boventoon, omdat zij hierdoor beter kan uitdrukken wat haar innerlijk  beweegt, wat haar raakt.</w:t>
      </w:r>
    </w:p>
    <w:p w:rsidR="00D877ED" w:rsidRPr="00D877ED" w:rsidRDefault="00D877ED" w:rsidP="00D877ED">
      <w:r w:rsidRPr="00D877ED">
        <w:t>Vele rollen behang moeten eraan geloven. Pas veel later begint ze op doek te schilderen.</w:t>
      </w:r>
    </w:p>
    <w:p w:rsidR="00D877ED" w:rsidRPr="00D877ED" w:rsidRDefault="00D877ED" w:rsidP="00D877ED">
      <w:r w:rsidRPr="00D877ED">
        <w:t>Hedwig schildert niet realistisch, de nadruk ligt bij haar op het “uitdrukken”. In haar schilderijen zie je bijvoorbeeld uitgebeeld : vreugde, angst, verwarring, dankbaarheid, troost, boosheid, intimiteit enz.</w:t>
      </w:r>
    </w:p>
    <w:p w:rsidR="00D877ED" w:rsidRPr="00D877ED" w:rsidRDefault="00D877ED" w:rsidP="00D877ED">
      <w:r w:rsidRPr="00D877ED">
        <w:t xml:space="preserve">Schilderen is voor haar </w:t>
      </w:r>
      <w:r w:rsidRPr="00D877ED">
        <w:t>een uitlaat</w:t>
      </w:r>
      <w:r w:rsidRPr="00D877ED">
        <w:t xml:space="preserve">klep geworden. </w:t>
      </w:r>
    </w:p>
    <w:p w:rsidR="000977E7" w:rsidRPr="00D877ED" w:rsidRDefault="00D877ED" w:rsidP="00D877ED">
      <w:r w:rsidRPr="00D877ED">
        <w:t>‘</w:t>
      </w:r>
      <w:r w:rsidRPr="00D877ED">
        <w:t>Een ontdekking waar ik heel blij mee ben’</w:t>
      </w:r>
      <w:r w:rsidRPr="00D877ED">
        <w:t xml:space="preserve"> aldus  Hedwig Tiel </w:t>
      </w:r>
      <w:proofErr w:type="spellStart"/>
      <w:r w:rsidRPr="00D877ED">
        <w:t>Groenestege</w:t>
      </w:r>
      <w:proofErr w:type="spellEnd"/>
      <w:r w:rsidRPr="00D877ED">
        <w:t>.</w:t>
      </w:r>
    </w:p>
    <w:p w:rsidR="005E24CB" w:rsidRDefault="005E24CB">
      <w:bookmarkStart w:id="0" w:name="_GoBack"/>
      <w:bookmarkEnd w:id="0"/>
    </w:p>
    <w:sectPr w:rsidR="005E2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ED"/>
    <w:rsid w:val="005E24CB"/>
    <w:rsid w:val="00D87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447F4-9EC9-43B3-AE0B-6070D5AF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1</cp:revision>
  <dcterms:created xsi:type="dcterms:W3CDTF">2024-06-22T08:57:00Z</dcterms:created>
  <dcterms:modified xsi:type="dcterms:W3CDTF">2024-06-22T08:58:00Z</dcterms:modified>
</cp:coreProperties>
</file>