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69FA" w14:textId="43C5CC29" w:rsidR="00565B8F" w:rsidRPr="00C74B34" w:rsidRDefault="0057726F">
      <w:pPr>
        <w:rPr>
          <w:b/>
          <w:bCs/>
          <w:i/>
          <w:iCs/>
        </w:rPr>
      </w:pPr>
      <w:r w:rsidRPr="00C74B34">
        <w:rPr>
          <w:b/>
          <w:bCs/>
          <w:i/>
          <w:iCs/>
        </w:rPr>
        <w:t>Gemak dient de mens</w:t>
      </w:r>
    </w:p>
    <w:p w14:paraId="254EB39B" w14:textId="574D08F0" w:rsidR="0057726F" w:rsidRDefault="0057726F"/>
    <w:p w14:paraId="415CD1E7" w14:textId="144FBCB8" w:rsidR="0057726F" w:rsidRDefault="0057726F">
      <w:r>
        <w:t>Boerenkool, boerenkaas, bonen,</w:t>
      </w:r>
    </w:p>
    <w:p w14:paraId="5207A14E" w14:textId="43C025AE" w:rsidR="0057726F" w:rsidRDefault="0057726F">
      <w:r>
        <w:t>Bio food, bio beschuit, bio mandarijnen,</w:t>
      </w:r>
    </w:p>
    <w:p w14:paraId="7A9E9527" w14:textId="71B0123E" w:rsidR="0057726F" w:rsidRDefault="0057726F">
      <w:r>
        <w:t xml:space="preserve">Vegaburger, </w:t>
      </w:r>
      <w:proofErr w:type="spellStart"/>
      <w:r>
        <w:t>vega</w:t>
      </w:r>
      <w:proofErr w:type="spellEnd"/>
      <w:r>
        <w:t xml:space="preserve"> rookworst, vitamines,</w:t>
      </w:r>
    </w:p>
    <w:p w14:paraId="6CE4CCAE" w14:textId="39049E99" w:rsidR="0057726F" w:rsidRDefault="0057726F">
      <w:r>
        <w:t>Spekjes, gehakt, kant en klare voedingsmiddelen,</w:t>
      </w:r>
    </w:p>
    <w:p w14:paraId="5EBE3C03" w14:textId="01452808" w:rsidR="0057726F" w:rsidRDefault="0057726F">
      <w:r>
        <w:t>Verpakkingen, ingrediënten voor de plastic soep.</w:t>
      </w:r>
    </w:p>
    <w:p w14:paraId="551D6337" w14:textId="63742A8B" w:rsidR="0057726F" w:rsidRDefault="0057726F"/>
    <w:p w14:paraId="7A90FB92" w14:textId="3C16810C" w:rsidR="0057726F" w:rsidRDefault="0057726F">
      <w:r>
        <w:t>Tegenstrijdig!?</w:t>
      </w:r>
    </w:p>
    <w:p w14:paraId="46617EA1" w14:textId="133544E8" w:rsidR="008164BE" w:rsidRDefault="008164BE">
      <w:r>
        <w:t>Groeiende cocktail van kunststoffen bedreigt de planeet!</w:t>
      </w:r>
    </w:p>
    <w:p w14:paraId="0B986934" w14:textId="7108B054" w:rsidR="0057726F" w:rsidRDefault="0057726F"/>
    <w:p w14:paraId="75616872" w14:textId="7DA12A41" w:rsidR="0057726F" w:rsidRDefault="0057726F">
      <w:r>
        <w:t xml:space="preserve">Och, 1 week afval bedekt slechts de bodem van de </w:t>
      </w:r>
      <w:proofErr w:type="spellStart"/>
      <w:r>
        <w:t>sortibak</w:t>
      </w:r>
      <w:proofErr w:type="spellEnd"/>
      <w:r>
        <w:t>!</w:t>
      </w:r>
    </w:p>
    <w:p w14:paraId="2ADF05BD" w14:textId="60A69666" w:rsidR="008164BE" w:rsidRDefault="008164BE">
      <w:r>
        <w:t>Vele beetjes maken wel een heel grote bult.</w:t>
      </w:r>
    </w:p>
    <w:p w14:paraId="64EF281D" w14:textId="45E2C22B" w:rsidR="0057726F" w:rsidRDefault="0057726F"/>
    <w:p w14:paraId="273FB919" w14:textId="6712D8ED" w:rsidR="0057726F" w:rsidRDefault="0057726F">
      <w:r>
        <w:t>Brood in katoenen zakken,</w:t>
      </w:r>
    </w:p>
    <w:p w14:paraId="5918F99A" w14:textId="35911977" w:rsidR="0057726F" w:rsidRDefault="008164BE">
      <w:r>
        <w:t>Losse groente en fruit in katoenen netjes,</w:t>
      </w:r>
    </w:p>
    <w:p w14:paraId="1A8AC0B3" w14:textId="3A9A1954" w:rsidR="008164BE" w:rsidRDefault="008164BE">
      <w:r>
        <w:t>Zeep en shampoo, blokjes zonder plastic’’</w:t>
      </w:r>
    </w:p>
    <w:p w14:paraId="44CA86C7" w14:textId="71E4BBB7" w:rsidR="008164BE" w:rsidRDefault="008164BE">
      <w:proofErr w:type="spellStart"/>
      <w:r>
        <w:t>Wâldsúvel</w:t>
      </w:r>
      <w:proofErr w:type="spellEnd"/>
    </w:p>
    <w:p w14:paraId="6F025490" w14:textId="50726FAE" w:rsidR="008164BE" w:rsidRDefault="008164BE">
      <w:r>
        <w:t>Een druppel op de gloeiende plaat?</w:t>
      </w:r>
    </w:p>
    <w:p w14:paraId="51333A48" w14:textId="2C628788" w:rsidR="008164BE" w:rsidRDefault="008164BE">
      <w:r>
        <w:t>Nee, een goed begin!</w:t>
      </w:r>
    </w:p>
    <w:p w14:paraId="5AF6261A" w14:textId="6B1D71B5" w:rsidR="008164BE" w:rsidRDefault="008164BE">
      <w:r>
        <w:t>Een begin van bewustwording!</w:t>
      </w:r>
    </w:p>
    <w:p w14:paraId="63A01354" w14:textId="0F1270FC" w:rsidR="008164BE" w:rsidRDefault="008164BE"/>
    <w:p w14:paraId="51852380" w14:textId="0D6C9EA3" w:rsidR="008164BE" w:rsidRDefault="008164BE">
      <w:r>
        <w:t>Plast</w:t>
      </w:r>
      <w:r w:rsidR="0037022E">
        <w:t>i</w:t>
      </w:r>
      <w:r>
        <w:t>c gebruik niet meer weg te denken?</w:t>
      </w:r>
    </w:p>
    <w:p w14:paraId="74BBC937" w14:textId="63234069" w:rsidR="008164BE" w:rsidRDefault="008164BE"/>
    <w:p w14:paraId="5A6AD8AE" w14:textId="6D6DEF4F" w:rsidR="008164BE" w:rsidRPr="00C74B34" w:rsidRDefault="008164BE">
      <w:pPr>
        <w:rPr>
          <w:b/>
          <w:bCs/>
          <w:i/>
          <w:iCs/>
        </w:rPr>
      </w:pPr>
      <w:r w:rsidRPr="00C74B34">
        <w:rPr>
          <w:b/>
          <w:bCs/>
          <w:i/>
          <w:iCs/>
        </w:rPr>
        <w:t>Gemak dient de mens</w:t>
      </w:r>
      <w:r w:rsidR="00A62585" w:rsidRPr="00C74B34">
        <w:rPr>
          <w:b/>
          <w:bCs/>
          <w:i/>
          <w:iCs/>
        </w:rPr>
        <w:t>?!</w:t>
      </w:r>
    </w:p>
    <w:p w14:paraId="3007F388" w14:textId="77777777" w:rsidR="008164BE" w:rsidRDefault="008164BE"/>
    <w:p w14:paraId="645E6110" w14:textId="13BE869F" w:rsidR="0057726F" w:rsidRDefault="0057726F"/>
    <w:p w14:paraId="0F3F3325" w14:textId="77777777" w:rsidR="0057726F" w:rsidRDefault="0057726F"/>
    <w:sectPr w:rsidR="00577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6F"/>
    <w:rsid w:val="0037022E"/>
    <w:rsid w:val="00565B8F"/>
    <w:rsid w:val="0057726F"/>
    <w:rsid w:val="008164BE"/>
    <w:rsid w:val="00A62585"/>
    <w:rsid w:val="00C7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2695"/>
  <w15:chartTrackingRefBased/>
  <w15:docId w15:val="{7BF2E667-85D2-4710-B7D6-E3D66442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licentie licentie</dc:creator>
  <cp:keywords/>
  <dc:description/>
  <cp:lastModifiedBy>licentie licentie</cp:lastModifiedBy>
  <cp:revision>5</cp:revision>
  <dcterms:created xsi:type="dcterms:W3CDTF">2022-01-23T11:50:00Z</dcterms:created>
  <dcterms:modified xsi:type="dcterms:W3CDTF">2022-01-23T12:16:00Z</dcterms:modified>
</cp:coreProperties>
</file>